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1AFC" w14:textId="7EAA37E7" w:rsidR="001C1F39" w:rsidRDefault="001C1F39" w:rsidP="001C1F39">
      <w:pPr>
        <w:jc w:val="center"/>
        <w:rPr>
          <w:b/>
          <w:sz w:val="36"/>
          <w:szCs w:val="36"/>
          <w:highlight w:val="yellow"/>
          <w:u w:val="single"/>
        </w:rPr>
      </w:pPr>
      <w:r w:rsidRPr="00B97EB9">
        <w:rPr>
          <w:b/>
          <w:noProof/>
          <w:sz w:val="36"/>
          <w:szCs w:val="36"/>
        </w:rPr>
        <w:drawing>
          <wp:inline distT="0" distB="0" distL="0" distR="0" wp14:anchorId="632F991E" wp14:editId="34120C02">
            <wp:extent cx="3594193" cy="919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S-Logo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81" cy="92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E8B9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21BFDD5F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4A38669C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  <w:r w:rsidRPr="00DE3E42">
        <w:rPr>
          <w:rFonts w:ascii="Arial" w:hAnsi="Arial" w:cs="Arial"/>
          <w:b/>
        </w:rPr>
        <w:t>Approved Lender List</w:t>
      </w:r>
    </w:p>
    <w:p w14:paraId="70C55206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  <w:r w:rsidRPr="00DE3E42">
        <w:rPr>
          <w:rFonts w:ascii="Arial" w:hAnsi="Arial" w:cs="Arial"/>
          <w:b/>
        </w:rPr>
        <w:t>For Pleasanton Office</w:t>
      </w:r>
    </w:p>
    <w:p w14:paraId="5CE8AAD6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  <w:r w:rsidRPr="00DE3E42">
        <w:rPr>
          <w:rFonts w:ascii="Arial" w:hAnsi="Arial" w:cs="Arial"/>
          <w:b/>
        </w:rPr>
        <w:t>NMLS #321425</w:t>
      </w:r>
    </w:p>
    <w:p w14:paraId="64EEBAEB" w14:textId="77777777" w:rsidR="001C1F39" w:rsidRPr="00DE3E42" w:rsidRDefault="001C1F39" w:rsidP="001C1F39">
      <w:pPr>
        <w:jc w:val="center"/>
        <w:rPr>
          <w:rFonts w:ascii="Arial" w:hAnsi="Arial" w:cs="Arial"/>
          <w:b/>
        </w:rPr>
      </w:pPr>
    </w:p>
    <w:p w14:paraId="4002E5D8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589C4905" w14:textId="77777777" w:rsidR="001C1F39" w:rsidRDefault="001C1F39" w:rsidP="00E4572F">
      <w:pPr>
        <w:rPr>
          <w:b/>
          <w:sz w:val="36"/>
          <w:szCs w:val="36"/>
          <w:highlight w:val="yellow"/>
          <w:u w:val="single"/>
        </w:rPr>
      </w:pPr>
    </w:p>
    <w:p w14:paraId="25E9E986" w14:textId="77777777" w:rsidR="00E4572F" w:rsidRPr="00B97EB9" w:rsidRDefault="00E4572F" w:rsidP="00E4572F">
      <w:pPr>
        <w:rPr>
          <w:b/>
          <w:sz w:val="36"/>
          <w:szCs w:val="36"/>
          <w:u w:val="single"/>
        </w:rPr>
      </w:pPr>
      <w:r w:rsidRPr="0038782C">
        <w:rPr>
          <w:b/>
          <w:sz w:val="36"/>
          <w:szCs w:val="36"/>
          <w:highlight w:val="yellow"/>
          <w:u w:val="single"/>
        </w:rPr>
        <w:t>FHA Only Loans</w:t>
      </w:r>
      <w:r>
        <w:rPr>
          <w:b/>
          <w:sz w:val="36"/>
          <w:szCs w:val="36"/>
          <w:u w:val="single"/>
        </w:rPr>
        <w:t xml:space="preserve"> (Wholesale Broker Only)</w:t>
      </w:r>
    </w:p>
    <w:p w14:paraId="19B0855C" w14:textId="5CE68439" w:rsidR="00E4572F" w:rsidRDefault="00E4572F" w:rsidP="00E457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Must stay within your selected comp plan</w:t>
      </w:r>
    </w:p>
    <w:p w14:paraId="55B2C780" w14:textId="77777777" w:rsidR="008552E4" w:rsidRPr="008552E4" w:rsidRDefault="008552E4" w:rsidP="00E4572F">
      <w:pPr>
        <w:rPr>
          <w:b/>
          <w:sz w:val="32"/>
          <w:szCs w:val="32"/>
          <w:u w:val="single"/>
        </w:rPr>
      </w:pPr>
    </w:p>
    <w:p w14:paraId="23F8DF6F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1DA063F7" w14:textId="77777777" w:rsidR="00E4572F" w:rsidRDefault="00E4572F" w:rsidP="00E4572F">
      <w:pPr>
        <w:rPr>
          <w:b/>
          <w:sz w:val="36"/>
          <w:szCs w:val="36"/>
          <w:u w:val="single"/>
        </w:rPr>
      </w:pPr>
      <w:r w:rsidRPr="00B97EB9">
        <w:rPr>
          <w:b/>
          <w:sz w:val="36"/>
          <w:szCs w:val="36"/>
          <w:u w:val="single"/>
        </w:rPr>
        <w:t>Comp Plan</w:t>
      </w:r>
      <w:r>
        <w:rPr>
          <w:b/>
          <w:sz w:val="36"/>
          <w:szCs w:val="36"/>
          <w:u w:val="single"/>
        </w:rPr>
        <w:t xml:space="preserve"> 1.5%</w:t>
      </w:r>
    </w:p>
    <w:p w14:paraId="2D27CEE0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6B38408A" w14:textId="77777777" w:rsidR="00E4572F" w:rsidRDefault="00E4572F" w:rsidP="00E4572F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810CDD0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t xml:space="preserve">JMAC </w:t>
      </w:r>
      <w:bookmarkStart w:id="0" w:name="_Hlk515964328"/>
      <w:r w:rsidRPr="004735D3">
        <w:rPr>
          <w:rFonts w:ascii="Arial" w:hAnsi="Arial" w:cs="Arial"/>
          <w:b/>
          <w:sz w:val="28"/>
          <w:szCs w:val="28"/>
          <w:u w:val="single"/>
        </w:rPr>
        <w:t>Lending  – Broker ID# 10600</w:t>
      </w:r>
      <w:bookmarkEnd w:id="0"/>
    </w:p>
    <w:p w14:paraId="67B4A31D" w14:textId="77777777" w:rsidR="00E4572F" w:rsidRPr="004735D3" w:rsidRDefault="00E4572F" w:rsidP="00E45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35D3">
        <w:rPr>
          <w:rFonts w:ascii="Arial" w:hAnsi="Arial" w:cs="Arial"/>
        </w:rPr>
        <w:t>Tom Wei– Account Executive</w:t>
      </w:r>
    </w:p>
    <w:p w14:paraId="17E287B9" w14:textId="77777777" w:rsidR="00E4572F" w:rsidRPr="004735D3" w:rsidRDefault="00434DA5" w:rsidP="00E4572F">
      <w:pPr>
        <w:autoSpaceDE w:val="0"/>
        <w:autoSpaceDN w:val="0"/>
        <w:adjustRightInd w:val="0"/>
        <w:rPr>
          <w:rFonts w:ascii="Arial" w:hAnsi="Arial" w:cs="Arial"/>
          <w:color w:val="5C788C"/>
        </w:rPr>
      </w:pPr>
      <w:hyperlink r:id="rId5" w:history="1">
        <w:r w:rsidR="00E4572F" w:rsidRPr="004735D3">
          <w:rPr>
            <w:rStyle w:val="Hyperlink"/>
            <w:rFonts w:ascii="Arial" w:hAnsi="Arial" w:cs="Arial"/>
          </w:rPr>
          <w:t>tom@jmaclending.com</w:t>
        </w:r>
      </w:hyperlink>
    </w:p>
    <w:p w14:paraId="687D852B" w14:textId="77777777" w:rsidR="00E4572F" w:rsidRPr="004735D3" w:rsidRDefault="00434DA5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E4572F" w:rsidRPr="004735D3">
          <w:rPr>
            <w:rStyle w:val="Hyperlink"/>
            <w:rFonts w:ascii="Arial" w:hAnsi="Arial" w:cs="Arial"/>
          </w:rPr>
          <w:t>www.jmaclending.com</w:t>
        </w:r>
      </w:hyperlink>
    </w:p>
    <w:p w14:paraId="326AAEF8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P: 949.390.2688 </w:t>
      </w:r>
    </w:p>
    <w:p w14:paraId="41C72C99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D: 510.381.6866</w:t>
      </w:r>
    </w:p>
    <w:p w14:paraId="1106AE85" w14:textId="77777777" w:rsidR="00E4572F" w:rsidRPr="004735D3" w:rsidRDefault="00E4572F" w:rsidP="00E4572F">
      <w:pPr>
        <w:rPr>
          <w:rFonts w:ascii="Arial" w:hAnsi="Arial" w:cs="Arial"/>
        </w:rPr>
      </w:pPr>
      <w:bookmarkStart w:id="1" w:name="_Hlk515963602"/>
      <w:r w:rsidRPr="004735D3">
        <w:rPr>
          <w:rFonts w:ascii="Arial" w:hAnsi="Arial" w:cs="Arial"/>
        </w:rPr>
        <w:t>Lender Paid Compensation: 1.50%</w:t>
      </w:r>
    </w:p>
    <w:p w14:paraId="4861DBFD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$3,000</w:t>
      </w:r>
    </w:p>
    <w:p w14:paraId="6D41512C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$20,000 </w:t>
      </w:r>
    </w:p>
    <w:bookmarkEnd w:id="1"/>
    <w:p w14:paraId="7DD40422" w14:textId="5760FD01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735D3">
        <w:rPr>
          <w:rFonts w:ascii="Arial" w:hAnsi="Arial" w:cs="Arial"/>
          <w:b/>
          <w:i/>
        </w:rPr>
        <w:t>Note</w:t>
      </w:r>
      <w:r w:rsidRPr="004735D3">
        <w:rPr>
          <w:rFonts w:ascii="Arial" w:hAnsi="Arial" w:cs="Arial"/>
          <w:i/>
        </w:rPr>
        <w:t>:</w:t>
      </w:r>
      <w:r w:rsidRPr="004735D3">
        <w:rPr>
          <w:rFonts w:ascii="Arial" w:hAnsi="Arial" w:cs="Arial"/>
        </w:rPr>
        <w:t xml:space="preserve"> </w:t>
      </w:r>
      <w:r w:rsidRPr="004735D3">
        <w:rPr>
          <w:rFonts w:ascii="Arial" w:hAnsi="Arial" w:cs="Arial"/>
          <w:i/>
        </w:rPr>
        <w:t xml:space="preserve">Please go to website for rate sheets. </w:t>
      </w:r>
      <w:r w:rsidRPr="004735D3">
        <w:rPr>
          <w:rFonts w:ascii="Arial" w:hAnsi="Arial" w:cs="Arial"/>
          <w:b/>
        </w:rPr>
        <w:t xml:space="preserve">password: </w:t>
      </w:r>
      <w:r w:rsidRPr="004735D3">
        <w:rPr>
          <w:rFonts w:ascii="Arial" w:hAnsi="Arial" w:cs="Arial"/>
          <w:i/>
        </w:rPr>
        <w:t>Dec16 (1</w:t>
      </w:r>
      <w:r w:rsidRPr="004735D3">
        <w:rPr>
          <w:rFonts w:ascii="Arial" w:hAnsi="Arial" w:cs="Arial"/>
          <w:i/>
          <w:vertAlign w:val="superscript"/>
        </w:rPr>
        <w:t>st</w:t>
      </w:r>
      <w:r w:rsidRPr="004735D3">
        <w:rPr>
          <w:rFonts w:ascii="Arial" w:hAnsi="Arial" w:cs="Arial"/>
          <w:i/>
        </w:rPr>
        <w:t xml:space="preserve"> three letters of the month we are in/ last two digits of the year we are in) This password changes at the beginning of every month.</w:t>
      </w:r>
    </w:p>
    <w:p w14:paraId="53374EC6" w14:textId="77777777" w:rsidR="000B1EBF" w:rsidRDefault="000B1EBF" w:rsidP="000B1E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** Be aware that JMAC has a 365-day EPO policy for their Venice and Sunset program**</w:t>
      </w:r>
    </w:p>
    <w:p w14:paraId="023D3AA5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01FF8F02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441DE2A5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3FAB8543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32243CE6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33410A10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612BDEBA" w14:textId="77777777" w:rsidR="00427886" w:rsidRDefault="00427886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14:paraId="6E66D309" w14:textId="77777777" w:rsidR="00E03C47" w:rsidRPr="004735D3" w:rsidRDefault="00E03C47" w:rsidP="00AF544D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4735D3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lastRenderedPageBreak/>
        <w:t>NewRez LLC</w:t>
      </w:r>
    </w:p>
    <w:p w14:paraId="534A6AA5" w14:textId="350BE743" w:rsidR="00AF544D" w:rsidRPr="004735D3" w:rsidRDefault="00ED5B9A" w:rsidP="00AF544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Stephen Molz</w:t>
      </w:r>
      <w:r w:rsidR="00AF544D" w:rsidRPr="004735D3">
        <w:rPr>
          <w:rFonts w:ascii="Arial" w:hAnsi="Arial" w:cs="Arial"/>
          <w:bCs/>
          <w:bdr w:val="none" w:sz="0" w:space="0" w:color="auto" w:frame="1"/>
          <w:shd w:val="clear" w:color="auto" w:fill="FFFFFF"/>
        </w:rPr>
        <w:t>– Account Executive</w:t>
      </w:r>
    </w:p>
    <w:p w14:paraId="1F36691F" w14:textId="058A252C" w:rsidR="00267DA3" w:rsidRPr="00ED5B9A" w:rsidRDefault="00AF544D" w:rsidP="00AF544D">
      <w:pPr>
        <w:rPr>
          <w:rFonts w:ascii="Arial" w:hAnsi="Arial" w:cs="Arial"/>
          <w:color w:val="000000" w:themeColor="text1"/>
        </w:rPr>
      </w:pPr>
      <w:r w:rsidRPr="00ED5B9A">
        <w:rPr>
          <w:rFonts w:ascii="Arial" w:hAnsi="Arial" w:cs="Arial"/>
          <w:bCs/>
          <w:color w:val="000000" w:themeColor="text1"/>
        </w:rPr>
        <w:t>M</w:t>
      </w:r>
      <w:r w:rsidRPr="00ED5B9A">
        <w:rPr>
          <w:rFonts w:ascii="Arial" w:hAnsi="Arial" w:cs="Arial"/>
          <w:color w:val="000000" w:themeColor="text1"/>
        </w:rPr>
        <w:t> </w:t>
      </w:r>
      <w:r w:rsidR="00ED5B9A" w:rsidRPr="00ED5B9A">
        <w:rPr>
          <w:rFonts w:ascii="Arial" w:hAnsi="Arial" w:cs="Arial"/>
          <w:color w:val="000000" w:themeColor="text1"/>
        </w:rPr>
        <w:t>925.899.2928</w:t>
      </w:r>
    </w:p>
    <w:p w14:paraId="1C02CF6A" w14:textId="77777777" w:rsidR="00ED5B9A" w:rsidRPr="00ED5B9A" w:rsidRDefault="00434DA5" w:rsidP="00ED5B9A">
      <w:pPr>
        <w:rPr>
          <w:rFonts w:ascii="Arial" w:hAnsi="Arial" w:cs="Arial"/>
          <w:color w:val="000000" w:themeColor="text1"/>
        </w:rPr>
      </w:pPr>
      <w:hyperlink r:id="rId7" w:history="1">
        <w:r w:rsidR="00ED5B9A" w:rsidRPr="00ED5B9A">
          <w:rPr>
            <w:rStyle w:val="Hyperlink"/>
            <w:rFonts w:ascii="Arial" w:hAnsi="Arial" w:cs="Arial"/>
            <w:color w:val="000000" w:themeColor="text1"/>
          </w:rPr>
          <w:t>Stephen.molz@newrez.com</w:t>
        </w:r>
      </w:hyperlink>
    </w:p>
    <w:p w14:paraId="64C15B5B" w14:textId="77777777" w:rsidR="00ED5B9A" w:rsidRDefault="00434DA5" w:rsidP="00ED5B9A">
      <w:pPr>
        <w:rPr>
          <w:sz w:val="22"/>
          <w:szCs w:val="22"/>
        </w:rPr>
      </w:pPr>
      <w:hyperlink r:id="rId8" w:history="1">
        <w:r w:rsidR="00ED5B9A" w:rsidRPr="00ED5B9A">
          <w:rPr>
            <w:rStyle w:val="Hyperlink"/>
            <w:rFonts w:ascii="Arial" w:hAnsi="Arial" w:cs="Arial"/>
            <w:b/>
            <w:bCs/>
            <w:color w:val="000000" w:themeColor="text1"/>
          </w:rPr>
          <w:t>NewRezWholesale.com</w:t>
        </w:r>
      </w:hyperlink>
    </w:p>
    <w:p w14:paraId="4487DB9B" w14:textId="0B65EF19" w:rsidR="00AF544D" w:rsidRPr="004735D3" w:rsidRDefault="00AF544D" w:rsidP="00AF544D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1.50% </w:t>
      </w:r>
    </w:p>
    <w:p w14:paraId="7C4C7E65" w14:textId="38B56956" w:rsidR="00AF544D" w:rsidRPr="004735D3" w:rsidRDefault="00AF544D" w:rsidP="00AF544D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$2,750.</w:t>
      </w:r>
    </w:p>
    <w:p w14:paraId="1D99E2C1" w14:textId="1266260D" w:rsidR="00AF544D" w:rsidRPr="004735D3" w:rsidRDefault="00AF544D" w:rsidP="00AF544D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$15,000 </w:t>
      </w:r>
    </w:p>
    <w:p w14:paraId="37135910" w14:textId="77777777" w:rsidR="00AF544D" w:rsidRPr="00267DA3" w:rsidRDefault="00AF544D" w:rsidP="00AF544D">
      <w:pPr>
        <w:rPr>
          <w:rFonts w:asciiTheme="majorHAnsi" w:hAnsiTheme="majorHAnsi" w:cstheme="majorHAnsi"/>
          <w:color w:val="000000" w:themeColor="text1"/>
        </w:rPr>
      </w:pPr>
    </w:p>
    <w:p w14:paraId="498CB724" w14:textId="77777777" w:rsidR="00AF544D" w:rsidRDefault="00AF544D" w:rsidP="000B1EBF">
      <w:pPr>
        <w:rPr>
          <w:rFonts w:asciiTheme="minorHAnsi" w:hAnsiTheme="minorHAnsi" w:cstheme="minorHAnsi"/>
        </w:rPr>
      </w:pPr>
    </w:p>
    <w:p w14:paraId="38B94B3D" w14:textId="77777777" w:rsidR="008F1672" w:rsidRDefault="008F1672" w:rsidP="007B6CD1">
      <w:pPr>
        <w:rPr>
          <w:b/>
          <w:color w:val="000000"/>
          <w:sz w:val="28"/>
          <w:szCs w:val="28"/>
          <w:u w:val="single"/>
        </w:rPr>
      </w:pPr>
    </w:p>
    <w:p w14:paraId="1FAA046B" w14:textId="77777777" w:rsidR="007B6CD1" w:rsidRPr="004735D3" w:rsidRDefault="007B6CD1" w:rsidP="007B6CD1">
      <w:pPr>
        <w:rPr>
          <w:b/>
          <w:color w:val="000000"/>
          <w:sz w:val="28"/>
          <w:szCs w:val="28"/>
          <w:u w:val="single"/>
        </w:rPr>
      </w:pPr>
      <w:r w:rsidRPr="004735D3">
        <w:rPr>
          <w:b/>
          <w:color w:val="000000"/>
          <w:sz w:val="28"/>
          <w:szCs w:val="28"/>
          <w:u w:val="single"/>
        </w:rPr>
        <w:t xml:space="preserve">Sierra Pacific Mortgage- </w:t>
      </w:r>
      <w:r w:rsidRPr="004735D3">
        <w:rPr>
          <w:b/>
          <w:sz w:val="28"/>
          <w:szCs w:val="28"/>
          <w:u w:val="single"/>
        </w:rPr>
        <w:t>Broker ID#C0544</w:t>
      </w:r>
    </w:p>
    <w:p w14:paraId="5878433A" w14:textId="77777777" w:rsidR="007B6CD1" w:rsidRPr="004735D3" w:rsidRDefault="007B6CD1" w:rsidP="007B6CD1">
      <w:pPr>
        <w:rPr>
          <w:rFonts w:ascii="Arial" w:hAnsi="Arial" w:cs="Arial"/>
          <w:color w:val="333333"/>
        </w:rPr>
      </w:pPr>
      <w:r w:rsidRPr="004735D3">
        <w:rPr>
          <w:rFonts w:ascii="Arial" w:hAnsi="Arial" w:cs="Arial"/>
          <w:color w:val="333333"/>
        </w:rPr>
        <w:t>Milo Wishart</w:t>
      </w:r>
    </w:p>
    <w:p w14:paraId="18B7F76B" w14:textId="77777777" w:rsidR="007B6CD1" w:rsidRPr="006578A1" w:rsidRDefault="00434DA5" w:rsidP="007B6CD1">
      <w:pPr>
        <w:rPr>
          <w:color w:val="333333"/>
          <w:sz w:val="28"/>
          <w:szCs w:val="28"/>
        </w:rPr>
      </w:pPr>
      <w:hyperlink r:id="rId9" w:history="1">
        <w:r w:rsidR="007B6CD1" w:rsidRPr="006578A1">
          <w:rPr>
            <w:rStyle w:val="Hyperlink"/>
            <w:sz w:val="28"/>
            <w:szCs w:val="28"/>
          </w:rPr>
          <w:t>mwishart@spm1.com</w:t>
        </w:r>
      </w:hyperlink>
      <w:r w:rsidR="007B6CD1" w:rsidRPr="006578A1">
        <w:rPr>
          <w:color w:val="333333"/>
          <w:sz w:val="28"/>
          <w:szCs w:val="28"/>
        </w:rPr>
        <w:t xml:space="preserve"> </w:t>
      </w:r>
    </w:p>
    <w:p w14:paraId="649B7433" w14:textId="77777777" w:rsidR="007B6CD1" w:rsidRPr="006578A1" w:rsidRDefault="00434DA5" w:rsidP="007B6CD1">
      <w:pPr>
        <w:rPr>
          <w:color w:val="333333"/>
          <w:sz w:val="28"/>
          <w:szCs w:val="28"/>
        </w:rPr>
      </w:pPr>
      <w:hyperlink r:id="rId10" w:history="1">
        <w:r w:rsidR="007B6CD1" w:rsidRPr="006578A1">
          <w:rPr>
            <w:rStyle w:val="Hyperlink"/>
            <w:sz w:val="28"/>
            <w:szCs w:val="28"/>
          </w:rPr>
          <w:t>www.spm1.com</w:t>
        </w:r>
      </w:hyperlink>
    </w:p>
    <w:p w14:paraId="3AC5A870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>C: 925.765-6456</w:t>
      </w:r>
    </w:p>
    <w:p w14:paraId="4BDB9758" w14:textId="77777777" w:rsidR="007B6CD1" w:rsidRPr="004735D3" w:rsidRDefault="007B6CD1" w:rsidP="007B6CD1">
      <w:pPr>
        <w:rPr>
          <w:rFonts w:ascii="Arial" w:hAnsi="Arial" w:cs="Arial"/>
          <w:color w:val="000000"/>
        </w:rPr>
      </w:pPr>
      <w:r w:rsidRPr="004735D3">
        <w:rPr>
          <w:rFonts w:ascii="Arial" w:hAnsi="Arial" w:cs="Arial"/>
          <w:color w:val="000000"/>
        </w:rPr>
        <w:t>Refer to your L.O. compensation Agreement</w:t>
      </w:r>
    </w:p>
    <w:p w14:paraId="4249EFD3" w14:textId="77777777" w:rsidR="007B6CD1" w:rsidRPr="004735D3" w:rsidRDefault="007B6CD1" w:rsidP="007B6CD1">
      <w:pPr>
        <w:rPr>
          <w:rFonts w:ascii="Arial" w:hAnsi="Arial" w:cs="Arial"/>
          <w:color w:val="000000"/>
        </w:rPr>
      </w:pPr>
      <w:r w:rsidRPr="004735D3">
        <w:rPr>
          <w:rFonts w:ascii="Arial" w:hAnsi="Arial" w:cs="Arial"/>
          <w:color w:val="000000"/>
        </w:rPr>
        <w:t>Underwriting Fee $1,195 (Correspondent Loans)</w:t>
      </w:r>
    </w:p>
    <w:p w14:paraId="298237DD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>Company Lender Paid Compensation: On</w:t>
      </w:r>
      <w:r w:rsidRPr="00603107">
        <w:rPr>
          <w:sz w:val="28"/>
          <w:szCs w:val="28"/>
        </w:rPr>
        <w:t xml:space="preserve"> </w:t>
      </w:r>
      <w:r w:rsidRPr="00603107">
        <w:rPr>
          <w:b/>
          <w:color w:val="FF0000"/>
          <w:sz w:val="28"/>
          <w:szCs w:val="28"/>
        </w:rPr>
        <w:t>FHA DEALS ONLY (non-banking line wholesale loans)</w:t>
      </w:r>
      <w:r w:rsidRPr="006578A1">
        <w:rPr>
          <w:sz w:val="28"/>
          <w:szCs w:val="28"/>
        </w:rPr>
        <w:t xml:space="preserve">: </w:t>
      </w:r>
      <w:r w:rsidRPr="004735D3">
        <w:rPr>
          <w:rFonts w:ascii="Arial" w:hAnsi="Arial" w:cs="Arial"/>
        </w:rPr>
        <w:t>1.5%</w:t>
      </w:r>
    </w:p>
    <w:p w14:paraId="03A5D455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$3,000</w:t>
      </w:r>
    </w:p>
    <w:p w14:paraId="0BCF7974" w14:textId="77777777" w:rsidR="007B6CD1" w:rsidRPr="004735D3" w:rsidRDefault="007B6CD1" w:rsidP="007B6CD1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$20,000 </w:t>
      </w:r>
    </w:p>
    <w:p w14:paraId="7C2E84CF" w14:textId="77777777" w:rsidR="007B6CD1" w:rsidRPr="00B97EB9" w:rsidRDefault="007B6CD1" w:rsidP="00E4572F">
      <w:pPr>
        <w:rPr>
          <w:b/>
          <w:sz w:val="28"/>
          <w:szCs w:val="28"/>
        </w:rPr>
      </w:pPr>
    </w:p>
    <w:p w14:paraId="5457E41A" w14:textId="77777777" w:rsidR="00427886" w:rsidRDefault="00427886" w:rsidP="00E4572F">
      <w:pPr>
        <w:rPr>
          <w:b/>
          <w:sz w:val="36"/>
          <w:szCs w:val="36"/>
          <w:highlight w:val="yellow"/>
          <w:u w:val="single"/>
        </w:rPr>
      </w:pPr>
    </w:p>
    <w:p w14:paraId="788BF1D4" w14:textId="77777777" w:rsidR="00E4572F" w:rsidRPr="00B97EB9" w:rsidRDefault="00E4572F" w:rsidP="00E4572F">
      <w:pPr>
        <w:rPr>
          <w:b/>
          <w:sz w:val="36"/>
          <w:szCs w:val="36"/>
          <w:u w:val="single"/>
        </w:rPr>
      </w:pPr>
      <w:r w:rsidRPr="0038782C">
        <w:rPr>
          <w:b/>
          <w:sz w:val="36"/>
          <w:szCs w:val="36"/>
          <w:highlight w:val="yellow"/>
          <w:u w:val="single"/>
        </w:rPr>
        <w:t>FHA Only Loans</w:t>
      </w:r>
      <w:r>
        <w:rPr>
          <w:b/>
          <w:sz w:val="36"/>
          <w:szCs w:val="36"/>
          <w:u w:val="single"/>
        </w:rPr>
        <w:t xml:space="preserve"> (Wholesale Broker Only)</w:t>
      </w:r>
    </w:p>
    <w:p w14:paraId="2BC94914" w14:textId="77777777" w:rsidR="00E4572F" w:rsidRDefault="00E4572F" w:rsidP="00E457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Must stay within your selected comp plan</w:t>
      </w:r>
    </w:p>
    <w:p w14:paraId="64054FDE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3AD5DC0E" w14:textId="77777777" w:rsidR="00E4572F" w:rsidRPr="00B97EB9" w:rsidRDefault="00E4572F" w:rsidP="00E4572F">
      <w:pPr>
        <w:rPr>
          <w:b/>
          <w:sz w:val="36"/>
          <w:szCs w:val="36"/>
          <w:u w:val="single"/>
        </w:rPr>
      </w:pPr>
      <w:r w:rsidRPr="00B97EB9">
        <w:rPr>
          <w:b/>
          <w:sz w:val="36"/>
          <w:szCs w:val="36"/>
          <w:u w:val="single"/>
        </w:rPr>
        <w:t>Comp Plan</w:t>
      </w:r>
      <w:r>
        <w:rPr>
          <w:b/>
          <w:sz w:val="36"/>
          <w:szCs w:val="36"/>
          <w:u w:val="single"/>
        </w:rPr>
        <w:t xml:space="preserve"> 1.75%</w:t>
      </w:r>
    </w:p>
    <w:p w14:paraId="3967C7D9" w14:textId="77777777" w:rsidR="00E4572F" w:rsidRDefault="00E4572F" w:rsidP="00E4572F">
      <w:pPr>
        <w:rPr>
          <w:b/>
          <w:sz w:val="36"/>
          <w:szCs w:val="36"/>
          <w:u w:val="single"/>
        </w:rPr>
      </w:pPr>
    </w:p>
    <w:p w14:paraId="5D6AA39A" w14:textId="77777777" w:rsidR="00E4572F" w:rsidRDefault="00E4572F" w:rsidP="00E4572F">
      <w:pPr>
        <w:rPr>
          <w:b/>
          <w:sz w:val="28"/>
          <w:szCs w:val="28"/>
        </w:rPr>
      </w:pPr>
    </w:p>
    <w:p w14:paraId="5F1327A1" w14:textId="77777777" w:rsidR="00E4572F" w:rsidRPr="008F1672" w:rsidRDefault="00E4572F" w:rsidP="00E4572F">
      <w:pPr>
        <w:rPr>
          <w:b/>
          <w:sz w:val="28"/>
          <w:szCs w:val="28"/>
        </w:rPr>
      </w:pPr>
    </w:p>
    <w:p w14:paraId="7CE43FC6" w14:textId="77777777" w:rsidR="00E4572F" w:rsidRPr="008F1672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8F1672">
        <w:rPr>
          <w:rFonts w:ascii="Arial" w:hAnsi="Arial" w:cs="Arial"/>
          <w:b/>
          <w:sz w:val="28"/>
          <w:szCs w:val="28"/>
          <w:u w:val="single"/>
        </w:rPr>
        <w:t>Finance of America</w:t>
      </w:r>
    </w:p>
    <w:p w14:paraId="5B6F8B89" w14:textId="7C466CE5" w:rsidR="00E4572F" w:rsidRPr="004735D3" w:rsidRDefault="00816EC4" w:rsidP="00E4572F">
      <w:pPr>
        <w:rPr>
          <w:rFonts w:ascii="Arial" w:hAnsi="Arial" w:cs="Arial"/>
        </w:rPr>
      </w:pPr>
      <w:r>
        <w:rPr>
          <w:rFonts w:ascii="Arial" w:hAnsi="Arial" w:cs="Arial"/>
        </w:rPr>
        <w:t>Cassie Quinn</w:t>
      </w:r>
      <w:r w:rsidR="007A39EF" w:rsidRPr="004735D3">
        <w:rPr>
          <w:rFonts w:ascii="Arial" w:hAnsi="Arial" w:cs="Arial"/>
        </w:rPr>
        <w:t>-</w:t>
      </w:r>
      <w:r w:rsidR="00E4572F" w:rsidRPr="004735D3">
        <w:rPr>
          <w:rFonts w:ascii="Arial" w:hAnsi="Arial" w:cs="Arial"/>
        </w:rPr>
        <w:t xml:space="preserve"> Account Executive</w:t>
      </w:r>
    </w:p>
    <w:p w14:paraId="105E75E0" w14:textId="77777777" w:rsidR="00816EC4" w:rsidRDefault="00E4572F" w:rsidP="00816EC4">
      <w:pPr>
        <w:rPr>
          <w:rFonts w:ascii="Verdana" w:hAnsi="Verdana"/>
          <w:color w:val="003259"/>
          <w:sz w:val="20"/>
          <w:szCs w:val="20"/>
        </w:rPr>
      </w:pPr>
      <w:r w:rsidRPr="004735D3">
        <w:rPr>
          <w:rFonts w:ascii="Arial" w:hAnsi="Arial" w:cs="Arial"/>
          <w:b/>
          <w:bCs/>
        </w:rPr>
        <w:t>C:</w:t>
      </w:r>
      <w:r w:rsidRPr="004735D3">
        <w:rPr>
          <w:rFonts w:ascii="Arial" w:hAnsi="Arial" w:cs="Arial"/>
        </w:rPr>
        <w:t xml:space="preserve"> </w:t>
      </w:r>
      <w:r w:rsidR="00816EC4">
        <w:rPr>
          <w:rFonts w:ascii="Arial" w:hAnsi="Arial" w:cs="Arial"/>
        </w:rPr>
        <w:t>925-771-0038</w:t>
      </w:r>
      <w:r w:rsidRPr="00B97EB9">
        <w:br/>
      </w:r>
      <w:hyperlink r:id="rId11" w:history="1">
        <w:r w:rsidR="00816EC4" w:rsidRPr="00816EC4">
          <w:rPr>
            <w:rStyle w:val="Hyperlink"/>
            <w:rFonts w:ascii="Arial" w:hAnsi="Arial" w:cs="Arial"/>
          </w:rPr>
          <w:t>cquinn@financeofamerica.com</w:t>
        </w:r>
      </w:hyperlink>
    </w:p>
    <w:p w14:paraId="6148E34E" w14:textId="40B56C2D" w:rsidR="00E4572F" w:rsidRPr="004735D3" w:rsidRDefault="00434DA5" w:rsidP="00E4572F">
      <w:pPr>
        <w:rPr>
          <w:rFonts w:ascii="Arial" w:hAnsi="Arial" w:cs="Arial"/>
        </w:rPr>
      </w:pPr>
      <w:hyperlink r:id="rId12" w:tgtFrame="_blank" w:history="1">
        <w:r w:rsidR="00E4572F" w:rsidRPr="004735D3">
          <w:rPr>
            <w:rStyle w:val="Hyperlink"/>
            <w:rFonts w:ascii="Arial" w:hAnsi="Arial" w:cs="Arial"/>
            <w:bCs/>
            <w:color w:val="auto"/>
            <w:u w:val="none"/>
          </w:rPr>
          <w:t>FAMWholesale.com</w:t>
        </w:r>
      </w:hyperlink>
    </w:p>
    <w:p w14:paraId="1362C5F3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 </w:t>
      </w:r>
    </w:p>
    <w:p w14:paraId="4F50BB57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$3,000</w:t>
      </w:r>
    </w:p>
    <w:p w14:paraId="672FDE0E" w14:textId="2F277DD8" w:rsidR="00E4572F" w:rsidRPr="004735D3" w:rsidRDefault="00FB6C8D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Commission: $13</w:t>
      </w:r>
      <w:r w:rsidR="00E4572F" w:rsidRPr="004735D3">
        <w:rPr>
          <w:rFonts w:ascii="Arial" w:hAnsi="Arial" w:cs="Arial"/>
        </w:rPr>
        <w:t xml:space="preserve">,000 </w:t>
      </w:r>
    </w:p>
    <w:p w14:paraId="3266BD0B" w14:textId="77777777" w:rsidR="00E4572F" w:rsidRDefault="00E4572F" w:rsidP="00E4572F"/>
    <w:p w14:paraId="68BE5A06" w14:textId="77777777" w:rsidR="00DE1168" w:rsidRDefault="00DE1168" w:rsidP="00E4572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1AFF742" w14:textId="553EE404" w:rsidR="00E4572F" w:rsidRPr="004735D3" w:rsidRDefault="00E4572F" w:rsidP="00E4572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735D3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Land Home Financial Services, Inc</w:t>
      </w:r>
    </w:p>
    <w:p w14:paraId="56AD61F6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Dave Hoffman-Account Executive</w:t>
      </w:r>
    </w:p>
    <w:p w14:paraId="5494030B" w14:textId="77777777" w:rsidR="00E4572F" w:rsidRPr="004735D3" w:rsidRDefault="00434DA5" w:rsidP="00E4572F">
      <w:pPr>
        <w:rPr>
          <w:rFonts w:ascii="Arial" w:hAnsi="Arial" w:cs="Arial"/>
        </w:rPr>
      </w:pPr>
      <w:hyperlink r:id="rId13" w:history="1">
        <w:r w:rsidR="00E4572F" w:rsidRPr="004735D3">
          <w:rPr>
            <w:rStyle w:val="Hyperlink"/>
            <w:rFonts w:ascii="Arial" w:hAnsi="Arial" w:cs="Arial"/>
          </w:rPr>
          <w:t>Dave.Hoffman@lhfs.com</w:t>
        </w:r>
      </w:hyperlink>
    </w:p>
    <w:p w14:paraId="4D45A452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https://wholesale.lhfs.com</w:t>
      </w:r>
    </w:p>
    <w:p w14:paraId="03BDCA24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C-925.408.1100</w:t>
      </w:r>
    </w:p>
    <w:p w14:paraId="23006D38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 1.75% </w:t>
      </w:r>
    </w:p>
    <w:p w14:paraId="626AC247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Minimum commission-$3,000. </w:t>
      </w:r>
    </w:p>
    <w:p w14:paraId="34ABFBD4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Commission- $15,000.</w:t>
      </w:r>
    </w:p>
    <w:p w14:paraId="44E8CC48" w14:textId="77777777" w:rsidR="00E4572F" w:rsidRDefault="00E4572F" w:rsidP="00E4572F"/>
    <w:p w14:paraId="31F1BEF3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14:paraId="22372D1F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t>Parkside Lending, Bay Area – Broker ID# 710151390</w:t>
      </w:r>
    </w:p>
    <w:p w14:paraId="39CAC49F" w14:textId="17D4BE14" w:rsidR="00E4572F" w:rsidRPr="004735D3" w:rsidRDefault="00EA352A" w:rsidP="00E457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Dirk Nelson</w:t>
      </w:r>
      <w:r w:rsidR="00216573">
        <w:rPr>
          <w:rFonts w:ascii="Arial" w:hAnsi="Arial" w:cs="Arial"/>
        </w:rPr>
        <w:t xml:space="preserve">  </w:t>
      </w:r>
      <w:r w:rsidR="00E4572F" w:rsidRPr="004735D3">
        <w:rPr>
          <w:rFonts w:ascii="Arial" w:hAnsi="Arial" w:cs="Arial"/>
        </w:rPr>
        <w:t>– Account Executive</w:t>
      </w:r>
    </w:p>
    <w:p w14:paraId="32E5D0BE" w14:textId="21109557" w:rsidR="00E4572F" w:rsidRPr="004735D3" w:rsidRDefault="00EA352A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 w:rsidRPr="00B8709A">
          <w:rPr>
            <w:rStyle w:val="Hyperlink"/>
            <w:rFonts w:ascii="Arial" w:hAnsi="Arial" w:cs="Arial"/>
          </w:rPr>
          <w:t>Dirk@parksidelending.com</w:t>
        </w:r>
      </w:hyperlink>
    </w:p>
    <w:p w14:paraId="3585DFB7" w14:textId="367D20AD" w:rsidR="00E4572F" w:rsidRDefault="00434DA5" w:rsidP="00E4572F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5" w:history="1">
        <w:r w:rsidR="00E4572F" w:rsidRPr="004735D3">
          <w:rPr>
            <w:rStyle w:val="Hyperlink"/>
            <w:rFonts w:ascii="Arial" w:hAnsi="Arial" w:cs="Arial"/>
          </w:rPr>
          <w:t>www.parksidelending.com</w:t>
        </w:r>
      </w:hyperlink>
    </w:p>
    <w:p w14:paraId="795B58AC" w14:textId="0EB07658" w:rsidR="004E1CE8" w:rsidRPr="004735D3" w:rsidRDefault="004E1CE8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 w:rsidRPr="00B8709A">
          <w:rPr>
            <w:rStyle w:val="Hyperlink"/>
            <w:rFonts w:ascii="Arial" w:hAnsi="Arial" w:cs="Arial"/>
          </w:rPr>
          <w:t>https://whs.parksidelending.com/lender/wholesale-login</w:t>
        </w:r>
      </w:hyperlink>
      <w:r>
        <w:rPr>
          <w:rFonts w:ascii="Arial" w:hAnsi="Arial" w:cs="Arial"/>
        </w:rPr>
        <w:t xml:space="preserve"> </w:t>
      </w:r>
    </w:p>
    <w:p w14:paraId="6BE44F63" w14:textId="0A584EF3" w:rsidR="00E4572F" w:rsidRPr="004735D3" w:rsidRDefault="00E4572F" w:rsidP="00E4572F">
      <w:pPr>
        <w:autoSpaceDE w:val="0"/>
        <w:autoSpaceDN w:val="0"/>
        <w:adjustRightInd w:val="0"/>
        <w:rPr>
          <w:rStyle w:val="yshortcuts"/>
          <w:rFonts w:ascii="Arial" w:hAnsi="Arial" w:cs="Arial"/>
          <w:bCs/>
          <w:color w:val="000000"/>
        </w:rPr>
      </w:pPr>
      <w:r w:rsidRPr="004735D3">
        <w:rPr>
          <w:rStyle w:val="yshortcuts"/>
          <w:rFonts w:ascii="Arial" w:hAnsi="Arial" w:cs="Arial"/>
          <w:color w:val="000000"/>
        </w:rPr>
        <w:t xml:space="preserve">C: </w:t>
      </w:r>
      <w:r w:rsidR="00EA352A">
        <w:rPr>
          <w:rStyle w:val="yshortcuts"/>
          <w:rFonts w:ascii="Arial" w:hAnsi="Arial" w:cs="Arial"/>
          <w:color w:val="000000"/>
        </w:rPr>
        <w:t>925-303-9203</w:t>
      </w:r>
    </w:p>
    <w:p w14:paraId="30C675FD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</w:t>
      </w:r>
    </w:p>
    <w:p w14:paraId="1CA8FA80" w14:textId="70F80DEE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Commission: $1</w:t>
      </w:r>
      <w:r w:rsidR="00D86A63">
        <w:rPr>
          <w:rFonts w:ascii="Arial" w:hAnsi="Arial" w:cs="Arial"/>
        </w:rPr>
        <w:t>0</w:t>
      </w:r>
      <w:r w:rsidRPr="004735D3">
        <w:rPr>
          <w:rFonts w:ascii="Arial" w:hAnsi="Arial" w:cs="Arial"/>
        </w:rPr>
        <w:t xml:space="preserve">,000 </w:t>
      </w:r>
    </w:p>
    <w:p w14:paraId="199EB76D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735D3">
        <w:rPr>
          <w:rFonts w:ascii="Arial" w:hAnsi="Arial" w:cs="Arial"/>
          <w:b/>
          <w:i/>
        </w:rPr>
        <w:t>Note</w:t>
      </w:r>
      <w:r w:rsidRPr="004735D3">
        <w:rPr>
          <w:rFonts w:ascii="Arial" w:hAnsi="Arial" w:cs="Arial"/>
          <w:i/>
        </w:rPr>
        <w:t>: Please email Account Executive to be added to daily emails/rate sheets.</w:t>
      </w:r>
    </w:p>
    <w:p w14:paraId="78EF898A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187C7523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87C52B5" w14:textId="77777777" w:rsidR="00E4572F" w:rsidRPr="004735D3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t>Plaza Home Mortgage Broker ID#210173</w:t>
      </w:r>
    </w:p>
    <w:p w14:paraId="2C99121D" w14:textId="5279BDC3" w:rsidR="000A16A5" w:rsidRDefault="000A16A5" w:rsidP="00E4572F">
      <w:pPr>
        <w:rPr>
          <w:rStyle w:val="Hyperlink"/>
          <w:rFonts w:ascii="Arial" w:hAnsi="Arial" w:cs="Arial"/>
          <w:color w:val="auto"/>
          <w:u w:val="none"/>
        </w:rPr>
      </w:pPr>
      <w:r w:rsidRPr="000A16A5">
        <w:rPr>
          <w:rStyle w:val="Hyperlink"/>
          <w:rFonts w:ascii="Arial" w:hAnsi="Arial" w:cs="Arial"/>
          <w:color w:val="auto"/>
          <w:u w:val="none"/>
        </w:rPr>
        <w:t>Jane Yanecko- Account Executive</w:t>
      </w:r>
    </w:p>
    <w:p w14:paraId="06C009E9" w14:textId="5DCD5D08" w:rsidR="000A16A5" w:rsidRPr="000A16A5" w:rsidRDefault="00434DA5" w:rsidP="00E4572F">
      <w:pPr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="000A16A5" w:rsidRPr="000A16A5">
          <w:rPr>
            <w:rStyle w:val="Hyperlink"/>
            <w:rFonts w:ascii="Arial" w:hAnsi="Arial" w:cs="Arial"/>
          </w:rPr>
          <w:t>jane.yanecko@plazahomemortgage.com</w:t>
        </w:r>
      </w:hyperlink>
    </w:p>
    <w:p w14:paraId="547DEB87" w14:textId="77777777" w:rsidR="00E4572F" w:rsidRPr="004735D3" w:rsidRDefault="00434DA5" w:rsidP="00E4572F">
      <w:pPr>
        <w:rPr>
          <w:rFonts w:ascii="Arial" w:hAnsi="Arial" w:cs="Arial"/>
        </w:rPr>
      </w:pPr>
      <w:hyperlink r:id="rId18" w:history="1">
        <w:r w:rsidR="00E4572F" w:rsidRPr="004735D3">
          <w:rPr>
            <w:rStyle w:val="Hyperlink"/>
            <w:rFonts w:ascii="Arial" w:hAnsi="Arial" w:cs="Arial"/>
          </w:rPr>
          <w:t>www.plazahomemortgage.com</w:t>
        </w:r>
      </w:hyperlink>
    </w:p>
    <w:p w14:paraId="719BC9CA" w14:textId="77777777" w:rsidR="00E4572F" w:rsidRPr="004735D3" w:rsidRDefault="00E4572F" w:rsidP="00E4572F">
      <w:pPr>
        <w:rPr>
          <w:rFonts w:ascii="Arial" w:hAnsi="Arial" w:cs="Arial"/>
          <w:b/>
        </w:rPr>
      </w:pPr>
      <w:r w:rsidRPr="004735D3">
        <w:rPr>
          <w:rStyle w:val="Hyperlink"/>
          <w:rFonts w:ascii="Arial" w:hAnsi="Arial" w:cs="Arial"/>
          <w:b/>
          <w:color w:val="auto"/>
          <w:u w:val="none"/>
        </w:rPr>
        <w:t xml:space="preserve">Office- 408-573-7880 </w:t>
      </w:r>
      <w:r w:rsidRPr="004735D3">
        <w:rPr>
          <w:rFonts w:ascii="Arial" w:hAnsi="Arial" w:cs="Arial"/>
          <w:b/>
          <w:color w:val="FFFFFF"/>
        </w:rPr>
        <w:t>-573-7880</w:t>
      </w:r>
    </w:p>
    <w:p w14:paraId="00994D36" w14:textId="54EC4280" w:rsidR="00E4572F" w:rsidRPr="004735D3" w:rsidRDefault="00E4572F" w:rsidP="00E4572F">
      <w:pPr>
        <w:rPr>
          <w:rFonts w:ascii="Arial" w:hAnsi="Arial" w:cs="Arial"/>
          <w:b/>
        </w:rPr>
      </w:pPr>
      <w:r w:rsidRPr="004735D3">
        <w:rPr>
          <w:rFonts w:ascii="Arial" w:hAnsi="Arial" w:cs="Arial"/>
          <w:b/>
        </w:rPr>
        <w:t xml:space="preserve">Cell- </w:t>
      </w:r>
      <w:r w:rsidR="000A16A5">
        <w:rPr>
          <w:rFonts w:ascii="Arial" w:hAnsi="Arial" w:cs="Arial"/>
          <w:b/>
        </w:rPr>
        <w:t>415.250.5263</w:t>
      </w:r>
    </w:p>
    <w:p w14:paraId="1433C9CA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</w:t>
      </w:r>
    </w:p>
    <w:p w14:paraId="21D11491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Minimum Comp. $3,000. </w:t>
      </w:r>
    </w:p>
    <w:p w14:paraId="6D0EB6E8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Max $15,000</w:t>
      </w:r>
    </w:p>
    <w:p w14:paraId="688BDBA0" w14:textId="5786B513" w:rsidR="00E4572F" w:rsidRDefault="00E4572F" w:rsidP="00E4572F">
      <w:pPr>
        <w:rPr>
          <w:rFonts w:ascii="Arial" w:hAnsi="Arial" w:cs="Arial"/>
          <w:b/>
        </w:rPr>
      </w:pPr>
    </w:p>
    <w:p w14:paraId="29633EDE" w14:textId="77777777" w:rsidR="00441DA2" w:rsidRDefault="00441DA2" w:rsidP="00441DA2">
      <w:pPr>
        <w:rPr>
          <w:rFonts w:ascii="Arial" w:hAnsi="Arial" w:cs="Arial"/>
          <w:b/>
          <w:sz w:val="28"/>
          <w:szCs w:val="28"/>
          <w:u w:val="single"/>
        </w:rPr>
      </w:pPr>
    </w:p>
    <w:p w14:paraId="7EF56BEE" w14:textId="7D5462E7" w:rsidR="00441DA2" w:rsidRPr="00E53A80" w:rsidRDefault="00441DA2" w:rsidP="00441DA2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 xml:space="preserve">Provident Bank Mortgage – Bay Area Broker ID# 5197 </w:t>
      </w:r>
    </w:p>
    <w:p w14:paraId="283A7B21" w14:textId="77777777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>Wendy Hughes- Account Executive</w:t>
      </w:r>
    </w:p>
    <w:p w14:paraId="66926997" w14:textId="77777777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>Cell :714 330 4511</w:t>
      </w:r>
    </w:p>
    <w:p w14:paraId="19E9C66F" w14:textId="77777777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Style w:val="Hyperlink"/>
          <w:rFonts w:ascii="Arial" w:hAnsi="Arial" w:cs="Arial"/>
          <w:u w:val="none"/>
        </w:rPr>
        <w:t>WHughes@myprovident.com</w:t>
      </w:r>
      <w:r w:rsidRPr="004735D3">
        <w:rPr>
          <w:rFonts w:ascii="Arial" w:hAnsi="Arial" w:cs="Arial"/>
        </w:rPr>
        <w:t xml:space="preserve"> </w:t>
      </w:r>
    </w:p>
    <w:p w14:paraId="386E5E7A" w14:textId="7CB85964" w:rsidR="00441DA2" w:rsidRPr="004735D3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</w:t>
      </w:r>
      <w:r>
        <w:rPr>
          <w:rFonts w:ascii="Arial" w:hAnsi="Arial" w:cs="Arial"/>
        </w:rPr>
        <w:t>1.75</w:t>
      </w:r>
      <w:r w:rsidRPr="004735D3">
        <w:rPr>
          <w:rFonts w:ascii="Arial" w:hAnsi="Arial" w:cs="Arial"/>
        </w:rPr>
        <w:t>%</w:t>
      </w:r>
    </w:p>
    <w:p w14:paraId="7D2B331A" w14:textId="150FE19A" w:rsidR="00441DA2" w:rsidRDefault="00441DA2" w:rsidP="00441DA2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Commission: $1</w:t>
      </w:r>
      <w:r>
        <w:rPr>
          <w:rFonts w:ascii="Arial" w:hAnsi="Arial" w:cs="Arial"/>
        </w:rPr>
        <w:t>0</w:t>
      </w:r>
      <w:r w:rsidRPr="004735D3">
        <w:rPr>
          <w:rFonts w:ascii="Arial" w:hAnsi="Arial" w:cs="Arial"/>
        </w:rPr>
        <w:t xml:space="preserve">,000 </w:t>
      </w:r>
    </w:p>
    <w:p w14:paraId="65DD899E" w14:textId="77777777" w:rsidR="00441DA2" w:rsidRPr="004735D3" w:rsidRDefault="00441DA2" w:rsidP="00E4572F">
      <w:pPr>
        <w:rPr>
          <w:rFonts w:ascii="Arial" w:hAnsi="Arial" w:cs="Arial"/>
          <w:b/>
        </w:rPr>
      </w:pPr>
    </w:p>
    <w:p w14:paraId="670D227C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1AE14C6C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63C54BAE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381CC18B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3CF88266" w14:textId="77777777" w:rsidR="00441DA2" w:rsidRDefault="00441DA2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2E39832D" w14:textId="4239C2F1" w:rsidR="00E4572F" w:rsidRPr="004735D3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4735D3">
        <w:rPr>
          <w:rFonts w:ascii="Arial" w:hAnsi="Arial" w:cs="Arial"/>
          <w:b/>
          <w:sz w:val="28"/>
          <w:szCs w:val="28"/>
          <w:u w:val="single"/>
        </w:rPr>
        <w:lastRenderedPageBreak/>
        <w:t>REMN</w:t>
      </w:r>
    </w:p>
    <w:p w14:paraId="6F6A1269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Anastasia Svoboda – Account Executive</w:t>
      </w:r>
    </w:p>
    <w:p w14:paraId="535147C5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O:1.866.933.6342</w:t>
      </w:r>
    </w:p>
    <w:p w14:paraId="703B33B2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C: 949-423-5714</w:t>
      </w:r>
    </w:p>
    <w:p w14:paraId="2A3B196B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F:1-866.685.2383</w:t>
      </w:r>
    </w:p>
    <w:p w14:paraId="384AEB1F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asvoboda@remn.com</w:t>
      </w:r>
    </w:p>
    <w:p w14:paraId="2D2AE884" w14:textId="77777777" w:rsidR="00E4572F" w:rsidRPr="004735D3" w:rsidRDefault="00434DA5" w:rsidP="00E4572F">
      <w:pPr>
        <w:rPr>
          <w:rFonts w:ascii="Arial" w:hAnsi="Arial" w:cs="Arial"/>
        </w:rPr>
      </w:pPr>
      <w:hyperlink r:id="rId19" w:history="1">
        <w:r w:rsidR="00E4572F" w:rsidRPr="004735D3">
          <w:rPr>
            <w:rStyle w:val="Hyperlink"/>
            <w:rFonts w:ascii="Arial" w:hAnsi="Arial" w:cs="Arial"/>
          </w:rPr>
          <w:t>www.remnwholesale.com</w:t>
        </w:r>
      </w:hyperlink>
    </w:p>
    <w:p w14:paraId="6226EB24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Great FHA high balance pricing</w:t>
      </w:r>
    </w:p>
    <w:p w14:paraId="0A17A018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Lender Paid Compensation 1.75% No max/min</w:t>
      </w:r>
    </w:p>
    <w:p w14:paraId="47656E4B" w14:textId="77777777" w:rsidR="00E4572F" w:rsidRPr="004735D3" w:rsidRDefault="00E4572F" w:rsidP="00E4572F">
      <w:pPr>
        <w:rPr>
          <w:rFonts w:ascii="Arial" w:hAnsi="Arial" w:cs="Arial"/>
        </w:rPr>
      </w:pPr>
    </w:p>
    <w:p w14:paraId="19450838" w14:textId="77777777" w:rsidR="00E4572F" w:rsidRPr="004735D3" w:rsidRDefault="00E4572F" w:rsidP="00E457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858FF13" w14:textId="77777777" w:rsidR="00E4572F" w:rsidRPr="00E53A80" w:rsidRDefault="00E4572F" w:rsidP="00E457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Stearns Lending-Broker ID# 3813</w:t>
      </w:r>
    </w:p>
    <w:p w14:paraId="593E2E41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Mary Porcari-Account Executive</w:t>
      </w:r>
    </w:p>
    <w:p w14:paraId="41814FDA" w14:textId="77777777" w:rsidR="00E4572F" w:rsidRPr="004735D3" w:rsidRDefault="00434DA5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20" w:tgtFrame="_top" w:history="1">
        <w:r w:rsidR="00E4572F" w:rsidRPr="004735D3">
          <w:rPr>
            <w:rStyle w:val="Hyperlink"/>
            <w:rFonts w:ascii="Arial" w:hAnsi="Arial" w:cs="Arial"/>
          </w:rPr>
          <w:t>mporcari@stearns.com</w:t>
        </w:r>
      </w:hyperlink>
    </w:p>
    <w:p w14:paraId="18E128AD" w14:textId="77777777" w:rsidR="00E4572F" w:rsidRPr="004735D3" w:rsidRDefault="00434DA5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21" w:tgtFrame="_top" w:history="1">
        <w:r w:rsidR="00E4572F" w:rsidRPr="004735D3">
          <w:rPr>
            <w:rStyle w:val="Hyperlink"/>
            <w:rFonts w:ascii="Arial" w:hAnsi="Arial" w:cs="Arial"/>
          </w:rPr>
          <w:t>www.stearns.com</w:t>
        </w:r>
      </w:hyperlink>
    </w:p>
    <w:p w14:paraId="10E23D75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C: 408-710-9156</w:t>
      </w:r>
    </w:p>
    <w:p w14:paraId="525C655A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F:866-240-9093</w:t>
      </w:r>
    </w:p>
    <w:p w14:paraId="3DA92236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Lender Paid Compensation: 1.75% </w:t>
      </w:r>
    </w:p>
    <w:p w14:paraId="1C923667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 $3,500</w:t>
      </w:r>
    </w:p>
    <w:p w14:paraId="303DDD85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 $15,000</w:t>
      </w:r>
    </w:p>
    <w:p w14:paraId="5067F176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4735D3">
        <w:rPr>
          <w:rFonts w:ascii="Arial" w:hAnsi="Arial" w:cs="Arial"/>
          <w:b/>
          <w:i/>
        </w:rPr>
        <w:t>Note:</w:t>
      </w:r>
      <w:r w:rsidRPr="004735D3">
        <w:rPr>
          <w:rFonts w:ascii="Arial" w:hAnsi="Arial" w:cs="Arial"/>
          <w:i/>
        </w:rPr>
        <w:t xml:space="preserve"> Please go to website for rates. </w:t>
      </w:r>
      <w:r w:rsidRPr="004735D3">
        <w:rPr>
          <w:rFonts w:ascii="Arial" w:hAnsi="Arial" w:cs="Arial"/>
          <w:b/>
        </w:rPr>
        <w:t>username</w:t>
      </w:r>
      <w:r w:rsidRPr="004735D3">
        <w:rPr>
          <w:rFonts w:ascii="Arial" w:hAnsi="Arial" w:cs="Arial"/>
          <w:b/>
          <w:i/>
        </w:rPr>
        <w:t xml:space="preserve">: </w:t>
      </w:r>
      <w:r w:rsidRPr="004735D3">
        <w:rPr>
          <w:rFonts w:ascii="Arial" w:hAnsi="Arial" w:cs="Arial"/>
          <w:i/>
        </w:rPr>
        <w:t>fpfnorth-3</w:t>
      </w:r>
      <w:r w:rsidRPr="004735D3">
        <w:rPr>
          <w:rFonts w:ascii="Arial" w:hAnsi="Arial" w:cs="Arial"/>
          <w:i/>
        </w:rPr>
        <w:tab/>
      </w:r>
      <w:r w:rsidRPr="004735D3">
        <w:rPr>
          <w:rFonts w:ascii="Arial" w:hAnsi="Arial" w:cs="Arial"/>
          <w:b/>
        </w:rPr>
        <w:t>password</w:t>
      </w:r>
      <w:r w:rsidRPr="004735D3">
        <w:rPr>
          <w:rFonts w:ascii="Arial" w:hAnsi="Arial" w:cs="Arial"/>
          <w:b/>
          <w:i/>
        </w:rPr>
        <w:t xml:space="preserve">: </w:t>
      </w:r>
      <w:r w:rsidRPr="004735D3">
        <w:rPr>
          <w:rFonts w:ascii="Arial" w:hAnsi="Arial" w:cs="Arial"/>
          <w:i/>
        </w:rPr>
        <w:t>rates</w:t>
      </w:r>
    </w:p>
    <w:p w14:paraId="3EA713E9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2AB39588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DAA77FA" w14:textId="77777777" w:rsidR="00E4572F" w:rsidRPr="004735D3" w:rsidRDefault="00E4572F" w:rsidP="00E4572F">
      <w:pPr>
        <w:tabs>
          <w:tab w:val="left" w:pos="2580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4735D3">
        <w:rPr>
          <w:rFonts w:ascii="Arial" w:hAnsi="Arial" w:cs="Arial"/>
          <w:b/>
          <w:i/>
        </w:rPr>
        <w:tab/>
      </w:r>
    </w:p>
    <w:p w14:paraId="0FC9A48A" w14:textId="77777777" w:rsidR="00E4572F" w:rsidRPr="004735D3" w:rsidRDefault="00E4572F" w:rsidP="00E4572F">
      <w:pPr>
        <w:autoSpaceDE w:val="0"/>
        <w:autoSpaceDN w:val="0"/>
        <w:adjustRightInd w:val="0"/>
        <w:rPr>
          <w:rFonts w:ascii="Arial" w:hAnsi="Arial" w:cs="Arial"/>
          <w:i/>
          <w:color w:val="FF0000"/>
        </w:rPr>
      </w:pPr>
    </w:p>
    <w:p w14:paraId="0A9A2D24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highlight w:val="yellow"/>
          <w:u w:val="single"/>
        </w:rPr>
        <w:t>FHA Only Loans</w:t>
      </w:r>
      <w:r w:rsidRPr="00E53A80">
        <w:rPr>
          <w:rFonts w:ascii="Arial" w:hAnsi="Arial" w:cs="Arial"/>
          <w:b/>
          <w:sz w:val="28"/>
          <w:szCs w:val="28"/>
          <w:u w:val="single"/>
        </w:rPr>
        <w:t xml:space="preserve"> (Wholesale Broker Only)</w:t>
      </w:r>
    </w:p>
    <w:p w14:paraId="57C26B1C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Must stay within your selected comp plan</w:t>
      </w:r>
    </w:p>
    <w:p w14:paraId="5893F161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3E9FF8C5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Comp Plan 2%</w:t>
      </w:r>
    </w:p>
    <w:p w14:paraId="1A1771F0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107ACBE6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51ECE383" w14:textId="33DF90C6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Caliber Home Loan</w:t>
      </w:r>
      <w:r w:rsidR="00A60C19" w:rsidRPr="00E53A80">
        <w:rPr>
          <w:rFonts w:ascii="Arial" w:hAnsi="Arial" w:cs="Arial"/>
          <w:b/>
          <w:sz w:val="28"/>
          <w:szCs w:val="28"/>
          <w:u w:val="single"/>
        </w:rPr>
        <w:t xml:space="preserve"> Broker ID#</w:t>
      </w:r>
      <w:r w:rsidR="0078685B" w:rsidRPr="00E53A80">
        <w:rPr>
          <w:rFonts w:ascii="Arial" w:hAnsi="Arial" w:cs="Arial"/>
          <w:b/>
          <w:sz w:val="28"/>
          <w:szCs w:val="28"/>
          <w:u w:val="single"/>
        </w:rPr>
        <w:t>13831</w:t>
      </w:r>
    </w:p>
    <w:p w14:paraId="07E0F1D5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Wendy Flynn- Account Executive</w:t>
      </w:r>
    </w:p>
    <w:p w14:paraId="5BAA38AB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Mobile- 415-246-9676</w:t>
      </w:r>
    </w:p>
    <w:p w14:paraId="2C4CCC1E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Fax -1-877-593-5287</w:t>
      </w:r>
    </w:p>
    <w:p w14:paraId="193F6621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Email: </w:t>
      </w:r>
      <w:hyperlink r:id="rId22" w:history="1">
        <w:r w:rsidRPr="004735D3">
          <w:rPr>
            <w:rStyle w:val="Hyperlink"/>
            <w:rFonts w:ascii="Arial" w:hAnsi="Arial" w:cs="Arial"/>
          </w:rPr>
          <w:t>wendy.flynn@caliberhomeloans.com</w:t>
        </w:r>
      </w:hyperlink>
    </w:p>
    <w:p w14:paraId="303DC18D" w14:textId="77777777" w:rsidR="00E4572F" w:rsidRPr="00E53A80" w:rsidRDefault="00434DA5" w:rsidP="00E4572F">
      <w:pPr>
        <w:rPr>
          <w:rFonts w:ascii="Arial" w:hAnsi="Arial" w:cs="Arial"/>
        </w:rPr>
      </w:pPr>
      <w:hyperlink r:id="rId23" w:history="1">
        <w:r w:rsidR="00E4572F" w:rsidRPr="00E53A80">
          <w:rPr>
            <w:rStyle w:val="Hyperlink"/>
            <w:rFonts w:ascii="Arial" w:hAnsi="Arial" w:cs="Arial"/>
            <w:smallCaps/>
            <w:color w:val="auto"/>
            <w:spacing w:val="30"/>
            <w:u w:val="none"/>
          </w:rPr>
          <w:t>WWW.CALIBERWHOLESALE.COM</w:t>
        </w:r>
      </w:hyperlink>
    </w:p>
    <w:p w14:paraId="4C371597" w14:textId="77777777" w:rsidR="00E4572F" w:rsidRPr="004735D3" w:rsidRDefault="00E4572F" w:rsidP="00E4572F">
      <w:pPr>
        <w:rPr>
          <w:rFonts w:ascii="Arial" w:hAnsi="Arial" w:cs="Arial"/>
          <w:color w:val="000000"/>
        </w:rPr>
      </w:pPr>
      <w:r w:rsidRPr="004735D3">
        <w:rPr>
          <w:rFonts w:ascii="Arial" w:hAnsi="Arial" w:cs="Arial"/>
          <w:color w:val="000000"/>
        </w:rPr>
        <w:t>Refer to your L.O. compensation Agreement</w:t>
      </w:r>
    </w:p>
    <w:p w14:paraId="784413C0" w14:textId="77777777" w:rsidR="00E4572F" w:rsidRPr="004735D3" w:rsidRDefault="00E4572F" w:rsidP="00E4572F">
      <w:pPr>
        <w:rPr>
          <w:rFonts w:ascii="Arial" w:hAnsi="Arial" w:cs="Arial"/>
          <w:i/>
          <w:color w:val="FF0000"/>
        </w:rPr>
      </w:pPr>
      <w:r w:rsidRPr="004735D3">
        <w:rPr>
          <w:rFonts w:ascii="Arial" w:hAnsi="Arial" w:cs="Arial"/>
        </w:rPr>
        <w:t xml:space="preserve">Company Lender Paid Compensation: On </w:t>
      </w:r>
      <w:r w:rsidRPr="004735D3">
        <w:rPr>
          <w:rFonts w:ascii="Arial" w:hAnsi="Arial" w:cs="Arial"/>
          <w:b/>
          <w:color w:val="FF0000"/>
        </w:rPr>
        <w:t>FHA DEALS ONLY (non-banking line Wholesale loans)</w:t>
      </w:r>
      <w:r w:rsidRPr="004735D3">
        <w:rPr>
          <w:rFonts w:ascii="Arial" w:hAnsi="Arial" w:cs="Arial"/>
          <w:color w:val="FF0000"/>
        </w:rPr>
        <w:t xml:space="preserve"> </w:t>
      </w:r>
      <w:r w:rsidRPr="004735D3">
        <w:rPr>
          <w:rFonts w:ascii="Arial" w:hAnsi="Arial" w:cs="Arial"/>
        </w:rPr>
        <w:t>2.00% *</w:t>
      </w:r>
      <w:r w:rsidRPr="004735D3">
        <w:rPr>
          <w:rFonts w:ascii="Arial" w:hAnsi="Arial" w:cs="Arial"/>
          <w:i/>
          <w:color w:val="FF0000"/>
        </w:rPr>
        <w:t>VA APPROVED</w:t>
      </w:r>
    </w:p>
    <w:p w14:paraId="66B69B0B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$2,750.</w:t>
      </w:r>
    </w:p>
    <w:p w14:paraId="0666DD3A" w14:textId="77777777" w:rsidR="00E4572F" w:rsidRPr="004735D3" w:rsidRDefault="00E4572F" w:rsidP="00E4572F">
      <w:pPr>
        <w:rPr>
          <w:rFonts w:ascii="Arial" w:hAnsi="Arial" w:cs="Arial"/>
          <w:b/>
          <w:u w:val="single"/>
        </w:rPr>
      </w:pPr>
      <w:r w:rsidRPr="004735D3">
        <w:rPr>
          <w:rFonts w:ascii="Arial" w:hAnsi="Arial" w:cs="Arial"/>
        </w:rPr>
        <w:t>Maximum Commission: $20,000</w:t>
      </w:r>
    </w:p>
    <w:p w14:paraId="3341A096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7BA5BE7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76A84D91" w14:textId="31240074" w:rsidR="00441DA2" w:rsidRDefault="00441DA2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4D323AEE" w14:textId="1B0B9FAB" w:rsidR="00F6040A" w:rsidRDefault="00F6040A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27F9297B" w14:textId="77777777" w:rsidR="00F6040A" w:rsidRDefault="00F6040A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43649CB6" w14:textId="24AF5DA5" w:rsidR="00E4572F" w:rsidRPr="008F1672" w:rsidRDefault="00E4572F" w:rsidP="00E4572F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8F167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Carrington Wholesale </w:t>
      </w:r>
    </w:p>
    <w:p w14:paraId="405AFFD2" w14:textId="4FAA9007" w:rsidR="00427886" w:rsidRDefault="00427886" w:rsidP="00427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Nancy Mirabella- Account Executive </w:t>
      </w:r>
    </w:p>
    <w:p w14:paraId="1D3EE0B5" w14:textId="77777777" w:rsidR="00427886" w:rsidRDefault="00427886" w:rsidP="00427886">
      <w:pPr>
        <w:rPr>
          <w:rFonts w:ascii="Arial" w:hAnsi="Arial" w:cs="Arial"/>
        </w:rPr>
      </w:pPr>
      <w:r>
        <w:rPr>
          <w:rFonts w:ascii="Arial" w:hAnsi="Arial" w:cs="Arial"/>
        </w:rPr>
        <w:t>Office- 949.517.5576</w:t>
      </w:r>
    </w:p>
    <w:p w14:paraId="2E486330" w14:textId="644D1473" w:rsidR="00427886" w:rsidRDefault="00427886" w:rsidP="004278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Cell- 949.275.2252 </w:t>
      </w:r>
    </w:p>
    <w:p w14:paraId="063D8D83" w14:textId="77777777" w:rsidR="00427886" w:rsidRPr="00427886" w:rsidRDefault="00434DA5" w:rsidP="00427886">
      <w:pPr>
        <w:rPr>
          <w:rFonts w:ascii="Arial" w:hAnsi="Arial" w:cs="Arial"/>
          <w:color w:val="1F497D"/>
          <w:sz w:val="22"/>
          <w:szCs w:val="22"/>
        </w:rPr>
      </w:pPr>
      <w:hyperlink r:id="rId24" w:history="1">
        <w:r w:rsidR="00427886" w:rsidRPr="00427886">
          <w:rPr>
            <w:rStyle w:val="Hyperlink"/>
            <w:rFonts w:ascii="Arial" w:hAnsi="Arial" w:cs="Arial"/>
          </w:rPr>
          <w:t>nancy.mirabella@carringtonms.com</w:t>
        </w:r>
      </w:hyperlink>
    </w:p>
    <w:p w14:paraId="16F4E034" w14:textId="77777777" w:rsidR="00E4572F" w:rsidRPr="004735D3" w:rsidRDefault="00434DA5" w:rsidP="00E4572F">
      <w:pPr>
        <w:rPr>
          <w:rFonts w:ascii="Arial" w:hAnsi="Arial" w:cs="Arial"/>
          <w:color w:val="000000" w:themeColor="text1"/>
        </w:rPr>
      </w:pPr>
      <w:hyperlink r:id="rId25" w:tooltip="blocked::http://www.carringtonwholesale.com/" w:history="1">
        <w:r w:rsidR="00E4572F" w:rsidRPr="004735D3">
          <w:rPr>
            <w:rStyle w:val="Hyperlink"/>
            <w:rFonts w:ascii="Arial" w:hAnsi="Arial" w:cs="Arial"/>
            <w:color w:val="000000" w:themeColor="text1"/>
          </w:rPr>
          <w:t>www.carringtonwholesale.com</w:t>
        </w:r>
      </w:hyperlink>
    </w:p>
    <w:p w14:paraId="4B49D932" w14:textId="77777777" w:rsidR="00E4572F" w:rsidRPr="004735D3" w:rsidRDefault="00E4572F" w:rsidP="00E4572F">
      <w:pPr>
        <w:rPr>
          <w:rFonts w:ascii="Arial" w:hAnsi="Arial" w:cs="Arial"/>
          <w:color w:val="000000" w:themeColor="text1"/>
        </w:rPr>
      </w:pPr>
      <w:r w:rsidRPr="004735D3">
        <w:rPr>
          <w:rFonts w:ascii="Arial" w:hAnsi="Arial" w:cs="Arial"/>
          <w:color w:val="000000" w:themeColor="text1"/>
        </w:rPr>
        <w:t xml:space="preserve">Lender Paid Compensation 2.00% </w:t>
      </w:r>
    </w:p>
    <w:p w14:paraId="6B1E36BE" w14:textId="77777777" w:rsidR="00E4572F" w:rsidRPr="004735D3" w:rsidRDefault="00E4572F" w:rsidP="00E4572F">
      <w:pPr>
        <w:rPr>
          <w:rFonts w:ascii="Arial" w:hAnsi="Arial" w:cs="Arial"/>
          <w:color w:val="000000" w:themeColor="text1"/>
        </w:rPr>
      </w:pPr>
      <w:r w:rsidRPr="004735D3">
        <w:rPr>
          <w:rFonts w:ascii="Arial" w:hAnsi="Arial" w:cs="Arial"/>
          <w:color w:val="000000" w:themeColor="text1"/>
        </w:rPr>
        <w:t>$3,000 Minimum  and Maximum commission- $15,000.</w:t>
      </w:r>
    </w:p>
    <w:p w14:paraId="0127003A" w14:textId="77777777" w:rsidR="00E4572F" w:rsidRPr="004735D3" w:rsidRDefault="00E4572F" w:rsidP="00E4572F">
      <w:pPr>
        <w:rPr>
          <w:rFonts w:ascii="Arial" w:hAnsi="Arial" w:cs="Arial"/>
          <w:color w:val="000000" w:themeColor="text1"/>
        </w:rPr>
      </w:pPr>
      <w:r w:rsidRPr="004735D3">
        <w:rPr>
          <w:rFonts w:ascii="Arial" w:hAnsi="Arial" w:cs="Arial"/>
          <w:color w:val="000000" w:themeColor="text1"/>
        </w:rPr>
        <w:t>Early loan payoff: 6 months</w:t>
      </w:r>
    </w:p>
    <w:p w14:paraId="0AF78F98" w14:textId="77777777" w:rsidR="00427886" w:rsidRDefault="00427886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4EAC20FB" w14:textId="07D3AC95" w:rsidR="00E4572F" w:rsidRPr="004735D3" w:rsidRDefault="00E4572F" w:rsidP="00E4572F">
      <w:pPr>
        <w:rPr>
          <w:rFonts w:ascii="Arial" w:hAnsi="Arial" w:cs="Arial"/>
          <w:b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FLAGSTAR</w:t>
      </w:r>
    </w:p>
    <w:p w14:paraId="3C7A1AB2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Emily Johnson- Account Executive (Seller ID 46968)</w:t>
      </w:r>
    </w:p>
    <w:p w14:paraId="335EEC84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Cell- 916.730.1282</w:t>
      </w:r>
    </w:p>
    <w:p w14:paraId="5BA4533A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Customer Support – 866.945.9872 </w:t>
      </w:r>
      <w:r w:rsidRPr="00E53A80">
        <w:rPr>
          <w:rFonts w:ascii="Arial" w:hAnsi="Arial" w:cs="Arial"/>
          <w:i/>
          <w:iCs/>
        </w:rPr>
        <w:t>CUSTOMER SERVICE CAN HELP WITH MOST CONCERNS</w:t>
      </w:r>
    </w:p>
    <w:p w14:paraId="4A19B8A7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Emily.Johnson@flagstar.com</w:t>
      </w:r>
    </w:p>
    <w:p w14:paraId="57CDBDAD" w14:textId="77777777" w:rsidR="00E4572F" w:rsidRPr="004735D3" w:rsidRDefault="00434DA5" w:rsidP="00E4572F">
      <w:pPr>
        <w:rPr>
          <w:rFonts w:ascii="Arial" w:hAnsi="Arial" w:cs="Arial"/>
          <w:color w:val="000000"/>
        </w:rPr>
      </w:pPr>
      <w:hyperlink r:id="rId26" w:history="1">
        <w:r w:rsidR="00E4572F" w:rsidRPr="004735D3">
          <w:rPr>
            <w:rStyle w:val="Hyperlink"/>
            <w:rFonts w:ascii="Arial" w:hAnsi="Arial" w:cs="Arial"/>
          </w:rPr>
          <w:t>wholesale.flagstar.com</w:t>
        </w:r>
      </w:hyperlink>
    </w:p>
    <w:p w14:paraId="0AF27BFA" w14:textId="77777777" w:rsidR="00E4572F" w:rsidRPr="004735D3" w:rsidRDefault="00E4572F" w:rsidP="00E4572F">
      <w:pPr>
        <w:rPr>
          <w:rFonts w:ascii="Arial" w:hAnsi="Arial" w:cs="Arial"/>
          <w:color w:val="FF0000"/>
        </w:rPr>
      </w:pPr>
      <w:r w:rsidRPr="004735D3">
        <w:rPr>
          <w:rFonts w:ascii="Arial" w:hAnsi="Arial" w:cs="Arial"/>
        </w:rPr>
        <w:t xml:space="preserve">Company Lender Paid Compensation: On </w:t>
      </w:r>
      <w:r w:rsidRPr="004735D3">
        <w:rPr>
          <w:rFonts w:ascii="Arial" w:hAnsi="Arial" w:cs="Arial"/>
          <w:b/>
          <w:color w:val="FF0000"/>
        </w:rPr>
        <w:t>FHA DEALS ONLY (non-banking line Wholesale loans)</w:t>
      </w:r>
      <w:r w:rsidRPr="004735D3">
        <w:rPr>
          <w:rFonts w:ascii="Arial" w:hAnsi="Arial" w:cs="Arial"/>
          <w:color w:val="FF0000"/>
        </w:rPr>
        <w:t xml:space="preserve"> </w:t>
      </w:r>
      <w:r w:rsidRPr="004735D3">
        <w:rPr>
          <w:rFonts w:ascii="Arial" w:hAnsi="Arial" w:cs="Arial"/>
        </w:rPr>
        <w:t>2.00% *</w:t>
      </w:r>
      <w:r w:rsidRPr="004735D3">
        <w:rPr>
          <w:rFonts w:ascii="Arial" w:hAnsi="Arial" w:cs="Arial"/>
          <w:color w:val="FF0000"/>
        </w:rPr>
        <w:t>VA APPROVED</w:t>
      </w:r>
    </w:p>
    <w:p w14:paraId="138AEF67" w14:textId="77777777" w:rsidR="00E4572F" w:rsidRPr="004735D3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$1,000.</w:t>
      </w:r>
    </w:p>
    <w:p w14:paraId="540F0421" w14:textId="77777777" w:rsidR="00E4572F" w:rsidRDefault="00E4572F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Maximum Commission: $15,000.</w:t>
      </w:r>
    </w:p>
    <w:p w14:paraId="73AC7B01" w14:textId="77777777" w:rsidR="00E53A80" w:rsidRDefault="00E53A80" w:rsidP="00E4572F">
      <w:pPr>
        <w:rPr>
          <w:rFonts w:ascii="Arial" w:hAnsi="Arial" w:cs="Arial"/>
        </w:rPr>
      </w:pPr>
    </w:p>
    <w:p w14:paraId="7BE7162C" w14:textId="77777777" w:rsidR="00441DA2" w:rsidRDefault="00441DA2" w:rsidP="00765BFB">
      <w:pPr>
        <w:rPr>
          <w:rFonts w:ascii="Arial" w:hAnsi="Arial" w:cs="Arial"/>
          <w:b/>
          <w:sz w:val="28"/>
          <w:szCs w:val="28"/>
          <w:u w:val="single"/>
        </w:rPr>
      </w:pPr>
    </w:p>
    <w:p w14:paraId="34860D18" w14:textId="2F8C19F2" w:rsidR="00765BFB" w:rsidRPr="00E53A80" w:rsidRDefault="0037491C" w:rsidP="00765BF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Nations </w:t>
      </w:r>
      <w:r w:rsidR="00765BFB" w:rsidRPr="00E53A80">
        <w:rPr>
          <w:rFonts w:ascii="Arial" w:hAnsi="Arial" w:cs="Arial"/>
          <w:b/>
          <w:sz w:val="28"/>
          <w:szCs w:val="28"/>
          <w:u w:val="single"/>
        </w:rPr>
        <w:t>Direct Mortgage – Broker ID# 3154</w:t>
      </w:r>
    </w:p>
    <w:p w14:paraId="15B12DCF" w14:textId="31C7D04C" w:rsidR="00765BFB" w:rsidRPr="00BA6C7F" w:rsidRDefault="0037491C" w:rsidP="00765B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>Zachary Pope</w:t>
      </w:r>
      <w:r w:rsidR="00765BFB" w:rsidRPr="00BA6C7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65BFB" w:rsidRPr="00BA6C7F">
        <w:rPr>
          <w:rFonts w:ascii="Arial" w:hAnsi="Arial" w:cs="Arial"/>
        </w:rPr>
        <w:t>-Account Executive</w:t>
      </w:r>
    </w:p>
    <w:p w14:paraId="0B74F99A" w14:textId="77777777" w:rsidR="0037491C" w:rsidRPr="0037491C" w:rsidRDefault="00434DA5" w:rsidP="00765BFB">
      <w:pPr>
        <w:autoSpaceDE w:val="0"/>
        <w:autoSpaceDN w:val="0"/>
        <w:adjustRightInd w:val="0"/>
      </w:pPr>
      <w:hyperlink r:id="rId27" w:history="1">
        <w:r w:rsidR="0037491C" w:rsidRPr="0037491C">
          <w:rPr>
            <w:rStyle w:val="Hyperlink"/>
            <w:rFonts w:ascii="Tahoma" w:hAnsi="Tahoma" w:cs="Tahoma"/>
          </w:rPr>
          <w:t>zpope@myndm.com</w:t>
        </w:r>
      </w:hyperlink>
    </w:p>
    <w:p w14:paraId="6209BBDF" w14:textId="21C7DCF9" w:rsidR="00765BFB" w:rsidRPr="00BA6C7F" w:rsidRDefault="00765BFB" w:rsidP="00765BFB">
      <w:pPr>
        <w:autoSpaceDE w:val="0"/>
        <w:autoSpaceDN w:val="0"/>
        <w:adjustRightInd w:val="0"/>
        <w:rPr>
          <w:rFonts w:ascii="Arial" w:hAnsi="Arial" w:cs="Arial"/>
        </w:rPr>
      </w:pPr>
      <w:r w:rsidRPr="00BA6C7F">
        <w:rPr>
          <w:rFonts w:ascii="Arial" w:hAnsi="Arial" w:cs="Arial"/>
        </w:rPr>
        <w:t>www.myndm.com</w:t>
      </w:r>
    </w:p>
    <w:p w14:paraId="2A79337A" w14:textId="6661264C" w:rsidR="00765BFB" w:rsidRPr="004735D3" w:rsidRDefault="00765BFB" w:rsidP="00765BF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C:</w:t>
      </w:r>
      <w:r w:rsidR="0037491C">
        <w:rPr>
          <w:rFonts w:ascii="Arial" w:hAnsi="Arial" w:cs="Arial"/>
        </w:rPr>
        <w:t>661-860-7090</w:t>
      </w:r>
    </w:p>
    <w:p w14:paraId="06B8A485" w14:textId="77777777" w:rsidR="00765BFB" w:rsidRPr="004735D3" w:rsidRDefault="00765BFB" w:rsidP="00765B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Lender Paid Compensation: 2.00</w:t>
      </w:r>
      <w:r w:rsidRPr="004735D3">
        <w:rPr>
          <w:rFonts w:ascii="Arial" w:hAnsi="Arial" w:cs="Arial"/>
        </w:rPr>
        <w:t>%</w:t>
      </w:r>
    </w:p>
    <w:p w14:paraId="748C2395" w14:textId="38072620" w:rsidR="00765BFB" w:rsidRPr="00E53A80" w:rsidRDefault="00765BFB" w:rsidP="00765BFB">
      <w:pPr>
        <w:rPr>
          <w:rFonts w:ascii="Arial" w:hAnsi="Arial" w:cs="Arial"/>
        </w:rPr>
      </w:pPr>
      <w:r w:rsidRPr="004735D3">
        <w:rPr>
          <w:rFonts w:ascii="Arial" w:hAnsi="Arial" w:cs="Arial"/>
          <w:b/>
        </w:rPr>
        <w:t>Early loan payoff: 6 months of first payment date (so really 7+ months</w:t>
      </w:r>
      <w:r w:rsidR="0037491C">
        <w:rPr>
          <w:rFonts w:ascii="Arial" w:hAnsi="Arial" w:cs="Arial"/>
          <w:b/>
        </w:rPr>
        <w:t>)</w:t>
      </w:r>
    </w:p>
    <w:p w14:paraId="3AF7CFA6" w14:textId="77777777" w:rsidR="00E53A80" w:rsidRDefault="00E53A80" w:rsidP="00E4572F">
      <w:pPr>
        <w:rPr>
          <w:rFonts w:ascii="Arial" w:hAnsi="Arial" w:cs="Arial"/>
        </w:rPr>
      </w:pPr>
    </w:p>
    <w:p w14:paraId="484024E7" w14:textId="77777777" w:rsidR="00765BFB" w:rsidRDefault="00765BFB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4FE5D790" w14:textId="507A6735" w:rsidR="00E53A80" w:rsidRPr="00E53A80" w:rsidRDefault="00E53A80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Mountain West</w:t>
      </w:r>
    </w:p>
    <w:p w14:paraId="546FBDD3" w14:textId="2BA6C783" w:rsidR="008F1672" w:rsidRDefault="00001463" w:rsidP="00E4572F">
      <w:pPr>
        <w:rPr>
          <w:rFonts w:ascii="Arial" w:hAnsi="Arial" w:cs="Arial"/>
        </w:rPr>
      </w:pPr>
      <w:r>
        <w:rPr>
          <w:rFonts w:ascii="Arial" w:hAnsi="Arial" w:cs="Arial"/>
        </w:rPr>
        <w:t>Sherrie Vaughan</w:t>
      </w:r>
      <w:r w:rsidR="00E53A80" w:rsidRPr="00E53A80">
        <w:rPr>
          <w:rFonts w:ascii="Arial" w:hAnsi="Arial" w:cs="Arial"/>
        </w:rPr>
        <w:t>- Account Executive</w:t>
      </w:r>
    </w:p>
    <w:p w14:paraId="200AA910" w14:textId="77777777" w:rsidR="00001463" w:rsidRDefault="00001463" w:rsidP="00E4572F">
      <w:pPr>
        <w:rPr>
          <w:rFonts w:ascii="Arial" w:hAnsi="Arial" w:cs="Arial"/>
        </w:rPr>
      </w:pPr>
      <w:r>
        <w:rPr>
          <w:rFonts w:ascii="Arial" w:hAnsi="Arial" w:cs="Arial"/>
        </w:rPr>
        <w:t>Office: 916-670-6800</w:t>
      </w:r>
    </w:p>
    <w:p w14:paraId="17A282A3" w14:textId="0E17876F" w:rsidR="00E53A80" w:rsidRDefault="00001463" w:rsidP="00E4572F">
      <w:pPr>
        <w:rPr>
          <w:rFonts w:ascii="Arial" w:hAnsi="Arial" w:cs="Arial"/>
        </w:rPr>
      </w:pPr>
      <w:r>
        <w:rPr>
          <w:rFonts w:ascii="Arial" w:hAnsi="Arial" w:cs="Arial"/>
        </w:rPr>
        <w:t>Cell: 916-217-1669</w:t>
      </w:r>
      <w:r w:rsidR="00E53A80">
        <w:rPr>
          <w:rFonts w:ascii="Arial" w:hAnsi="Arial" w:cs="Arial"/>
        </w:rPr>
        <w:tab/>
      </w:r>
    </w:p>
    <w:p w14:paraId="1F2ABFB2" w14:textId="08CCE3B5" w:rsidR="00E53A80" w:rsidRDefault="00001463" w:rsidP="00E4572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Sherrie.Vaughan@mwfinc.com</w:t>
      </w:r>
    </w:p>
    <w:p w14:paraId="55FC41F3" w14:textId="66006897" w:rsidR="008F1672" w:rsidRPr="008F1672" w:rsidRDefault="008F1672" w:rsidP="008F167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ww.m</w:t>
      </w:r>
      <w:r w:rsidRPr="008F1672">
        <w:rPr>
          <w:rFonts w:ascii="Arial" w:hAnsi="Arial" w:cs="Arial"/>
        </w:rPr>
        <w:t>wfwholesale.com</w:t>
      </w:r>
    </w:p>
    <w:p w14:paraId="38514111" w14:textId="5A9A249D" w:rsidR="00E53A80" w:rsidRDefault="00E53A80" w:rsidP="00E4572F">
      <w:pPr>
        <w:rPr>
          <w:rFonts w:ascii="Arial" w:hAnsi="Arial" w:cs="Arial"/>
        </w:rPr>
      </w:pPr>
      <w:r>
        <w:rPr>
          <w:rFonts w:ascii="Arial" w:hAnsi="Arial" w:cs="Arial"/>
        </w:rPr>
        <w:t>Lender Paid Compensation: 2.00%</w:t>
      </w:r>
    </w:p>
    <w:p w14:paraId="7240F23D" w14:textId="77777777" w:rsidR="00765BFB" w:rsidRDefault="00765BFB" w:rsidP="00E4572F">
      <w:pPr>
        <w:rPr>
          <w:rFonts w:ascii="Arial" w:hAnsi="Arial" w:cs="Arial"/>
        </w:rPr>
      </w:pPr>
    </w:p>
    <w:p w14:paraId="4099FA6F" w14:textId="77777777" w:rsidR="00765BFB" w:rsidRDefault="00765BFB" w:rsidP="00E4572F">
      <w:pPr>
        <w:rPr>
          <w:rFonts w:ascii="Arial" w:hAnsi="Arial" w:cs="Arial"/>
        </w:rPr>
      </w:pPr>
    </w:p>
    <w:p w14:paraId="05530390" w14:textId="77777777" w:rsidR="00216573" w:rsidRDefault="00216573" w:rsidP="00626857">
      <w:pPr>
        <w:rPr>
          <w:rFonts w:ascii="Arial" w:hAnsi="Arial" w:cs="Arial"/>
        </w:rPr>
      </w:pPr>
    </w:p>
    <w:p w14:paraId="5CBC5366" w14:textId="77777777" w:rsidR="00216573" w:rsidRDefault="00216573" w:rsidP="00626857">
      <w:pPr>
        <w:rPr>
          <w:rFonts w:ascii="Arial" w:hAnsi="Arial" w:cs="Arial"/>
        </w:rPr>
      </w:pPr>
    </w:p>
    <w:p w14:paraId="26D8281E" w14:textId="77777777" w:rsidR="00441DA2" w:rsidRDefault="00441DA2" w:rsidP="00216573">
      <w:pPr>
        <w:rPr>
          <w:rFonts w:ascii="Arial" w:hAnsi="Arial" w:cs="Arial"/>
          <w:b/>
          <w:sz w:val="28"/>
          <w:szCs w:val="28"/>
          <w:u w:val="single"/>
        </w:rPr>
      </w:pPr>
    </w:p>
    <w:p w14:paraId="6B4AC371" w14:textId="77777777" w:rsidR="00441DA2" w:rsidRDefault="00441DA2" w:rsidP="00216573">
      <w:pPr>
        <w:rPr>
          <w:rFonts w:ascii="Arial" w:hAnsi="Arial" w:cs="Arial"/>
          <w:b/>
          <w:sz w:val="28"/>
          <w:szCs w:val="28"/>
          <w:u w:val="single"/>
        </w:rPr>
      </w:pPr>
    </w:p>
    <w:p w14:paraId="689D3C18" w14:textId="4D87BC2C" w:rsidR="00216573" w:rsidRPr="00E5626C" w:rsidRDefault="00216573" w:rsidP="00216573">
      <w:pPr>
        <w:rPr>
          <w:rFonts w:ascii="Arial" w:hAnsi="Arial" w:cs="Arial"/>
          <w:b/>
          <w:sz w:val="28"/>
          <w:szCs w:val="28"/>
          <w:u w:val="single"/>
        </w:rPr>
      </w:pPr>
      <w:r w:rsidRPr="00E5626C">
        <w:rPr>
          <w:rFonts w:ascii="Arial" w:hAnsi="Arial" w:cs="Arial"/>
          <w:b/>
          <w:sz w:val="28"/>
          <w:szCs w:val="28"/>
          <w:u w:val="single"/>
        </w:rPr>
        <w:t>Quicken Loans</w:t>
      </w:r>
    </w:p>
    <w:p w14:paraId="731746B9" w14:textId="77777777" w:rsidR="00216573" w:rsidRPr="00DE3E42" w:rsidRDefault="00216573" w:rsidP="00216573">
      <w:pPr>
        <w:rPr>
          <w:rFonts w:ascii="Arial" w:hAnsi="Arial" w:cs="Arial"/>
        </w:rPr>
      </w:pPr>
      <w:r w:rsidRPr="00DE3E42">
        <w:rPr>
          <w:rFonts w:ascii="Arial" w:hAnsi="Arial" w:cs="Arial"/>
        </w:rPr>
        <w:t>Aussy Manuhu-Account Executive</w:t>
      </w:r>
    </w:p>
    <w:p w14:paraId="5F011786" w14:textId="77777777" w:rsidR="00216573" w:rsidRPr="00DE3E42" w:rsidRDefault="00216573" w:rsidP="00216573">
      <w:pPr>
        <w:rPr>
          <w:rFonts w:ascii="Arial" w:hAnsi="Arial" w:cs="Arial"/>
          <w:color w:val="1F497D"/>
        </w:rPr>
      </w:pPr>
      <w:r w:rsidRPr="00DE3E42">
        <w:rPr>
          <w:rFonts w:ascii="Arial" w:hAnsi="Arial" w:cs="Arial"/>
          <w:color w:val="1F497D"/>
        </w:rPr>
        <w:t>Mobile: (415)726-5226 | Fax: (855) 455-5699</w:t>
      </w:r>
    </w:p>
    <w:p w14:paraId="47F0544F" w14:textId="77777777" w:rsidR="00216573" w:rsidRPr="00DE3E42" w:rsidRDefault="00216573" w:rsidP="00216573">
      <w:pPr>
        <w:rPr>
          <w:rFonts w:ascii="Arial" w:hAnsi="Arial" w:cs="Arial"/>
          <w:color w:val="0000FF"/>
          <w:u w:val="single"/>
        </w:rPr>
      </w:pPr>
      <w:r w:rsidRPr="00DE3E42">
        <w:rPr>
          <w:rFonts w:ascii="Arial" w:hAnsi="Arial" w:cs="Arial"/>
          <w:color w:val="1F497D"/>
        </w:rPr>
        <w:t>Email:</w:t>
      </w:r>
      <w:r w:rsidRPr="00DE3E42">
        <w:rPr>
          <w:rFonts w:ascii="Arial" w:hAnsi="Arial" w:cs="Arial"/>
          <w:b/>
          <w:bCs/>
          <w:color w:val="1F497D"/>
        </w:rPr>
        <w:t xml:space="preserve">  </w:t>
      </w:r>
      <w:hyperlink r:id="rId28" w:history="1">
        <w:r w:rsidRPr="00DE3E42">
          <w:rPr>
            <w:rStyle w:val="Hyperlink"/>
            <w:rFonts w:ascii="Arial" w:hAnsi="Arial" w:cs="Arial"/>
          </w:rPr>
          <w:t>aussymanuhu@quickenloans.com</w:t>
        </w:r>
      </w:hyperlink>
    </w:p>
    <w:p w14:paraId="69DF325D" w14:textId="77777777" w:rsidR="00216573" w:rsidRPr="00DE3E42" w:rsidRDefault="00434DA5" w:rsidP="00216573">
      <w:pPr>
        <w:rPr>
          <w:rStyle w:val="Hyperlink"/>
          <w:rFonts w:ascii="Arial" w:hAnsi="Arial" w:cs="Arial"/>
        </w:rPr>
      </w:pPr>
      <w:hyperlink r:id="rId29" w:history="1">
        <w:r w:rsidR="00216573" w:rsidRPr="00DE3E42">
          <w:rPr>
            <w:rStyle w:val="Hyperlink"/>
            <w:rFonts w:ascii="Arial" w:hAnsi="Arial" w:cs="Arial"/>
          </w:rPr>
          <w:t>www.qlmortgageservices.com</w:t>
        </w:r>
      </w:hyperlink>
    </w:p>
    <w:p w14:paraId="2EADFC6B" w14:textId="77777777" w:rsidR="00216573" w:rsidRDefault="00216573" w:rsidP="00216573">
      <w:pPr>
        <w:rPr>
          <w:rFonts w:ascii="Arial" w:hAnsi="Arial" w:cs="Arial"/>
        </w:rPr>
      </w:pPr>
    </w:p>
    <w:p w14:paraId="63B953A9" w14:textId="77777777" w:rsidR="00216573" w:rsidRPr="00DE3E42" w:rsidRDefault="00216573" w:rsidP="00216573">
      <w:pPr>
        <w:rPr>
          <w:rFonts w:ascii="Arial" w:hAnsi="Arial" w:cs="Arial"/>
        </w:rPr>
      </w:pPr>
      <w:r w:rsidRPr="00DE3E42">
        <w:rPr>
          <w:rFonts w:ascii="Arial" w:hAnsi="Arial" w:cs="Arial"/>
        </w:rPr>
        <w:t xml:space="preserve">Wholesale company lender Paid compensation: </w:t>
      </w:r>
      <w:r w:rsidRPr="00DE3E42">
        <w:rPr>
          <w:rFonts w:ascii="Arial" w:hAnsi="Arial" w:cs="Arial"/>
          <w:b/>
          <w:color w:val="FF0000"/>
        </w:rPr>
        <w:t xml:space="preserve">FHA DEALS ONLY </w:t>
      </w:r>
      <w:r w:rsidRPr="00DE3E42">
        <w:rPr>
          <w:rFonts w:ascii="Arial" w:hAnsi="Arial" w:cs="Arial"/>
          <w:color w:val="FF0000"/>
        </w:rPr>
        <w:t>2.00%</w:t>
      </w:r>
    </w:p>
    <w:p w14:paraId="57CB5C79" w14:textId="77777777" w:rsidR="00216573" w:rsidRDefault="00216573" w:rsidP="00216573">
      <w:r w:rsidRPr="00DE3E42">
        <w:rPr>
          <w:rFonts w:ascii="Arial" w:hAnsi="Arial" w:cs="Arial"/>
        </w:rPr>
        <w:t>Minimum Commission: $</w:t>
      </w:r>
      <w:r>
        <w:rPr>
          <w:rFonts w:ascii="Arial" w:hAnsi="Arial" w:cs="Arial"/>
        </w:rPr>
        <w:t>3,000</w:t>
      </w:r>
      <w:r w:rsidRPr="00DE3E42">
        <w:rPr>
          <w:rFonts w:ascii="Arial" w:hAnsi="Arial" w:cs="Arial"/>
        </w:rPr>
        <w:t xml:space="preserve"> / Maximum Commission: $20,000</w:t>
      </w:r>
    </w:p>
    <w:p w14:paraId="3FD850B6" w14:textId="77777777" w:rsidR="00216573" w:rsidRPr="004735D3" w:rsidRDefault="00216573" w:rsidP="00626857">
      <w:pPr>
        <w:rPr>
          <w:rFonts w:ascii="Arial" w:hAnsi="Arial" w:cs="Arial"/>
        </w:rPr>
      </w:pPr>
    </w:p>
    <w:p w14:paraId="6845BFAE" w14:textId="77777777" w:rsidR="00E4572F" w:rsidRPr="004735D3" w:rsidRDefault="00E4572F" w:rsidP="00E4572F">
      <w:pPr>
        <w:rPr>
          <w:rFonts w:ascii="Arial" w:hAnsi="Arial" w:cs="Arial"/>
          <w:b/>
        </w:rPr>
      </w:pPr>
    </w:p>
    <w:p w14:paraId="49BF7D7E" w14:textId="77777777" w:rsidR="00E32542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United Fidelity Funding Corp</w:t>
      </w:r>
    </w:p>
    <w:p w14:paraId="1EEA2018" w14:textId="523E2D74" w:rsidR="00E4572F" w:rsidRPr="004735D3" w:rsidRDefault="00E32542" w:rsidP="00E4572F">
      <w:pPr>
        <w:rPr>
          <w:rFonts w:ascii="Arial" w:hAnsi="Arial" w:cs="Arial"/>
          <w:b/>
        </w:rPr>
      </w:pPr>
      <w:r w:rsidRPr="004735D3">
        <w:rPr>
          <w:rFonts w:ascii="Arial" w:hAnsi="Arial" w:cs="Arial"/>
          <w:b/>
        </w:rPr>
        <w:t>Victoria Dunn</w:t>
      </w:r>
      <w:r w:rsidR="00E4572F" w:rsidRPr="004735D3">
        <w:rPr>
          <w:rFonts w:ascii="Arial" w:hAnsi="Arial" w:cs="Arial"/>
        </w:rPr>
        <w:t xml:space="preserve"> - Account Executive</w:t>
      </w:r>
    </w:p>
    <w:p w14:paraId="10C3B08E" w14:textId="3818A233" w:rsidR="00E32542" w:rsidRPr="004735D3" w:rsidRDefault="00E32542" w:rsidP="00E4572F">
      <w:pPr>
        <w:rPr>
          <w:rFonts w:ascii="Arial" w:hAnsi="Arial" w:cs="Arial"/>
        </w:rPr>
      </w:pPr>
      <w:r w:rsidRPr="004735D3">
        <w:rPr>
          <w:rFonts w:ascii="Arial" w:hAnsi="Arial" w:cs="Arial"/>
        </w:rPr>
        <w:t>vdunn@uffwest.com</w:t>
      </w:r>
    </w:p>
    <w:p w14:paraId="5B7023B0" w14:textId="1ACCA668" w:rsidR="00E4572F" w:rsidRPr="004735D3" w:rsidRDefault="00434DA5" w:rsidP="00E4572F">
      <w:pPr>
        <w:rPr>
          <w:rFonts w:ascii="Arial" w:hAnsi="Arial" w:cs="Arial"/>
          <w:b/>
          <w:bCs/>
          <w:color w:val="0000CC"/>
          <w:u w:val="single"/>
        </w:rPr>
      </w:pPr>
      <w:hyperlink r:id="rId30" w:history="1">
        <w:r w:rsidR="00E32542" w:rsidRPr="004735D3">
          <w:rPr>
            <w:rStyle w:val="Hyperlink"/>
            <w:rFonts w:ascii="Arial" w:hAnsi="Arial" w:cs="Arial"/>
            <w:b/>
            <w:bCs/>
          </w:rPr>
          <w:t>www.uffwest.com</w:t>
        </w:r>
      </w:hyperlink>
    </w:p>
    <w:p w14:paraId="7815F93E" w14:textId="3EC15F6E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D: (949) </w:t>
      </w:r>
      <w:r w:rsidR="00E32542" w:rsidRPr="00E53A80">
        <w:rPr>
          <w:rFonts w:ascii="Arial" w:hAnsi="Arial" w:cs="Arial"/>
        </w:rPr>
        <w:t>371-8349</w:t>
      </w:r>
      <w:r w:rsidRPr="00E53A80">
        <w:rPr>
          <w:rFonts w:ascii="Arial" w:hAnsi="Arial" w:cs="Arial"/>
        </w:rPr>
        <w:br/>
        <w:t>M: (</w:t>
      </w:r>
      <w:r w:rsidR="00E32542" w:rsidRPr="00E53A80">
        <w:rPr>
          <w:rFonts w:ascii="Arial" w:hAnsi="Arial" w:cs="Arial"/>
        </w:rPr>
        <w:t>714) 815-7621</w:t>
      </w:r>
      <w:r w:rsidRPr="00E53A80">
        <w:rPr>
          <w:rFonts w:ascii="Arial" w:hAnsi="Arial" w:cs="Arial"/>
        </w:rPr>
        <w:br/>
        <w:t>O: (855) 95-EAGLE</w:t>
      </w:r>
    </w:p>
    <w:p w14:paraId="381461EC" w14:textId="77777777" w:rsidR="0001004C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Lender Paid Compensation- 2.00% </w:t>
      </w:r>
    </w:p>
    <w:p w14:paraId="00FD5F86" w14:textId="2BA54D56" w:rsidR="0001004C" w:rsidRPr="00E53A80" w:rsidRDefault="0001004C" w:rsidP="0001004C">
      <w:pPr>
        <w:rPr>
          <w:rFonts w:ascii="Arial" w:hAnsi="Arial" w:cs="Arial"/>
        </w:rPr>
      </w:pPr>
      <w:r w:rsidRPr="00E53A80">
        <w:rPr>
          <w:rFonts w:ascii="Arial" w:hAnsi="Arial" w:cs="Arial"/>
        </w:rPr>
        <w:t>Minimum Commission: $3,000.</w:t>
      </w:r>
    </w:p>
    <w:p w14:paraId="1346416B" w14:textId="77777777" w:rsidR="0001004C" w:rsidRPr="00E53A80" w:rsidRDefault="0001004C" w:rsidP="0001004C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Maximum Commission: $20,000 </w:t>
      </w:r>
    </w:p>
    <w:p w14:paraId="7E07A559" w14:textId="11F67C8A" w:rsidR="00E4572F" w:rsidRPr="004735D3" w:rsidRDefault="00E4572F" w:rsidP="00E4572F">
      <w:pPr>
        <w:rPr>
          <w:rFonts w:ascii="Arial" w:hAnsi="Arial" w:cs="Arial"/>
          <w:b/>
          <w:i/>
          <w:color w:val="FF0000"/>
        </w:rPr>
      </w:pPr>
      <w:r w:rsidRPr="004735D3">
        <w:rPr>
          <w:rFonts w:ascii="Arial" w:hAnsi="Arial" w:cs="Arial"/>
          <w:b/>
        </w:rPr>
        <w:t xml:space="preserve"> </w:t>
      </w:r>
      <w:r w:rsidRPr="004735D3">
        <w:rPr>
          <w:rFonts w:ascii="Arial" w:hAnsi="Arial" w:cs="Arial"/>
          <w:b/>
          <w:i/>
          <w:color w:val="FF0000"/>
        </w:rPr>
        <w:t xml:space="preserve"> </w:t>
      </w:r>
    </w:p>
    <w:p w14:paraId="4D8F23B9" w14:textId="77777777" w:rsidR="00CD40D0" w:rsidRPr="004735D3" w:rsidRDefault="00CD40D0" w:rsidP="00E4572F">
      <w:pPr>
        <w:rPr>
          <w:rFonts w:ascii="Arial" w:hAnsi="Arial" w:cs="Arial"/>
          <w:b/>
          <w:i/>
          <w:color w:val="FF0000"/>
        </w:rPr>
      </w:pPr>
    </w:p>
    <w:p w14:paraId="553C41DA" w14:textId="77777777" w:rsidR="00CD40D0" w:rsidRPr="00E53A80" w:rsidRDefault="00CD40D0" w:rsidP="00CD40D0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53A80">
        <w:rPr>
          <w:rFonts w:ascii="Arial" w:hAnsi="Arial" w:cs="Arial"/>
          <w:b/>
          <w:color w:val="000000"/>
          <w:sz w:val="28"/>
          <w:szCs w:val="28"/>
          <w:u w:val="single"/>
        </w:rPr>
        <w:t>United Wholesale Mortgage – ID#CA692</w:t>
      </w:r>
    </w:p>
    <w:p w14:paraId="75636B93" w14:textId="77777777" w:rsidR="007C7AB6" w:rsidRPr="00DE3E42" w:rsidRDefault="007C7AB6" w:rsidP="007C7AB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</w:rPr>
        <w:t>Neil Dobson</w:t>
      </w:r>
      <w:r w:rsidRPr="00DE3E42">
        <w:rPr>
          <w:rFonts w:ascii="Arial" w:hAnsi="Arial" w:cs="Arial"/>
          <w:b/>
          <w:bCs/>
          <w:caps/>
        </w:rPr>
        <w:t> –</w:t>
      </w:r>
      <w:r w:rsidRPr="00DE3E42">
        <w:rPr>
          <w:rFonts w:ascii="Arial" w:hAnsi="Arial" w:cs="Arial"/>
          <w:color w:val="000000"/>
        </w:rPr>
        <w:t xml:space="preserve"> Account Executive</w:t>
      </w:r>
    </w:p>
    <w:p w14:paraId="0222D05B" w14:textId="77777777" w:rsidR="007C7AB6" w:rsidRDefault="00434DA5" w:rsidP="007C7AB6">
      <w:pPr>
        <w:rPr>
          <w:rStyle w:val="Hyperlink"/>
          <w:rFonts w:ascii="Arial" w:hAnsi="Arial" w:cs="Arial"/>
        </w:rPr>
      </w:pPr>
      <w:hyperlink r:id="rId31" w:history="1">
        <w:r w:rsidR="007C7AB6" w:rsidRPr="00570AFB">
          <w:rPr>
            <w:rStyle w:val="Hyperlink"/>
            <w:rFonts w:ascii="Arial" w:hAnsi="Arial" w:cs="Arial"/>
          </w:rPr>
          <w:t>ndobson@uwm.com</w:t>
        </w:r>
      </w:hyperlink>
    </w:p>
    <w:p w14:paraId="0C9FE08B" w14:textId="77777777" w:rsidR="007C7AB6" w:rsidRPr="00DE3E42" w:rsidRDefault="00434DA5" w:rsidP="007C7AB6">
      <w:pPr>
        <w:rPr>
          <w:rFonts w:ascii="Arial" w:hAnsi="Arial" w:cs="Arial"/>
        </w:rPr>
      </w:pPr>
      <w:hyperlink r:id="rId32" w:history="1">
        <w:r w:rsidR="007C7AB6" w:rsidRPr="00DE3E42">
          <w:rPr>
            <w:rStyle w:val="Hyperlink"/>
            <w:rFonts w:ascii="Arial" w:hAnsi="Arial" w:cs="Arial"/>
          </w:rPr>
          <w:t>www.uwmco.com</w:t>
        </w:r>
      </w:hyperlink>
    </w:p>
    <w:p w14:paraId="6C75F1CA" w14:textId="77777777" w:rsidR="007C7AB6" w:rsidRPr="00DE3E42" w:rsidRDefault="007C7AB6" w:rsidP="007C7AB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P: 800-981-8898 x8913</w:t>
      </w:r>
    </w:p>
    <w:p w14:paraId="679A31EC" w14:textId="77777777" w:rsidR="00CD40D0" w:rsidRPr="00E53A80" w:rsidRDefault="00CD40D0" w:rsidP="00CD40D0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Refer to your L.O. compensation Agreement</w:t>
      </w:r>
    </w:p>
    <w:p w14:paraId="217A270B" w14:textId="77777777" w:rsidR="00CD40D0" w:rsidRPr="00E53A80" w:rsidRDefault="00CD40D0" w:rsidP="00CD40D0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VA APPROVED</w:t>
      </w:r>
    </w:p>
    <w:p w14:paraId="66389195" w14:textId="7D585E0E" w:rsidR="00CD40D0" w:rsidRPr="004735D3" w:rsidRDefault="00CD40D0" w:rsidP="00CD40D0">
      <w:pPr>
        <w:rPr>
          <w:rFonts w:ascii="Arial" w:hAnsi="Arial" w:cs="Arial"/>
        </w:rPr>
      </w:pPr>
      <w:r w:rsidRPr="00E53A80">
        <w:rPr>
          <w:rFonts w:ascii="Arial" w:hAnsi="Arial" w:cs="Arial"/>
        </w:rPr>
        <w:t>Company Lender Paid Compensation: On</w:t>
      </w:r>
      <w:r w:rsidRPr="004735D3">
        <w:rPr>
          <w:rFonts w:ascii="Arial" w:hAnsi="Arial" w:cs="Arial"/>
        </w:rPr>
        <w:t xml:space="preserve"> </w:t>
      </w:r>
      <w:r w:rsidRPr="004735D3">
        <w:rPr>
          <w:rFonts w:ascii="Arial" w:hAnsi="Arial" w:cs="Arial"/>
          <w:b/>
          <w:color w:val="FF0000"/>
        </w:rPr>
        <w:t>FHA DEALS ONLY (non-banking line wholesale loans)</w:t>
      </w:r>
      <w:r w:rsidRPr="004735D3">
        <w:rPr>
          <w:rFonts w:ascii="Arial" w:hAnsi="Arial" w:cs="Arial"/>
          <w:color w:val="FF0000"/>
        </w:rPr>
        <w:t xml:space="preserve"> </w:t>
      </w:r>
      <w:r w:rsidRPr="004735D3">
        <w:rPr>
          <w:rFonts w:ascii="Arial" w:hAnsi="Arial" w:cs="Arial"/>
        </w:rPr>
        <w:t>2.00%</w:t>
      </w:r>
    </w:p>
    <w:p w14:paraId="2335F100" w14:textId="4289021C" w:rsidR="00CD40D0" w:rsidRPr="004735D3" w:rsidRDefault="00263AFA" w:rsidP="00CD40D0">
      <w:pPr>
        <w:rPr>
          <w:rFonts w:ascii="Arial" w:hAnsi="Arial" w:cs="Arial"/>
        </w:rPr>
      </w:pPr>
      <w:r w:rsidRPr="004735D3">
        <w:rPr>
          <w:rFonts w:ascii="Arial" w:hAnsi="Arial" w:cs="Arial"/>
        </w:rPr>
        <w:t>Minimum Commission: $2</w:t>
      </w:r>
      <w:r w:rsidR="00CD40D0" w:rsidRPr="004735D3">
        <w:rPr>
          <w:rFonts w:ascii="Arial" w:hAnsi="Arial" w:cs="Arial"/>
        </w:rPr>
        <w:t>,750.</w:t>
      </w:r>
    </w:p>
    <w:p w14:paraId="676B47BE" w14:textId="77777777" w:rsidR="00CD40D0" w:rsidRPr="004735D3" w:rsidRDefault="00CD40D0" w:rsidP="00CD40D0">
      <w:pPr>
        <w:rPr>
          <w:rFonts w:ascii="Arial" w:hAnsi="Arial" w:cs="Arial"/>
        </w:rPr>
      </w:pPr>
      <w:r w:rsidRPr="004735D3">
        <w:rPr>
          <w:rFonts w:ascii="Arial" w:hAnsi="Arial" w:cs="Arial"/>
        </w:rPr>
        <w:t xml:space="preserve">Maximum Commission: $20,000 </w:t>
      </w:r>
    </w:p>
    <w:p w14:paraId="075A40C2" w14:textId="77777777" w:rsidR="00CD40D0" w:rsidRPr="004735D3" w:rsidRDefault="00CD40D0" w:rsidP="00E4572F">
      <w:pPr>
        <w:rPr>
          <w:rFonts w:ascii="Arial" w:hAnsi="Arial" w:cs="Arial"/>
          <w:b/>
        </w:rPr>
      </w:pPr>
    </w:p>
    <w:p w14:paraId="065F41D8" w14:textId="77777777" w:rsidR="00E4572F" w:rsidRPr="004735D3" w:rsidRDefault="00E4572F" w:rsidP="00E4572F">
      <w:pPr>
        <w:rPr>
          <w:rFonts w:ascii="Arial" w:hAnsi="Arial" w:cs="Arial"/>
          <w:i/>
          <w:color w:val="FF0000"/>
        </w:rPr>
      </w:pPr>
    </w:p>
    <w:p w14:paraId="4FB6646A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15FEAF87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38AF24CE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21DD411E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6F2A68A3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310628F0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1A69E786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188540E8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68365C0B" w14:textId="77777777" w:rsidR="00441DA2" w:rsidRDefault="00441DA2" w:rsidP="00E4572F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3B7643C2" w14:textId="4B17B98E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highlight w:val="yellow"/>
          <w:u w:val="single"/>
        </w:rPr>
        <w:t>FHA Only Loans</w:t>
      </w:r>
      <w:r w:rsidRPr="00E53A80">
        <w:rPr>
          <w:rFonts w:ascii="Arial" w:hAnsi="Arial" w:cs="Arial"/>
          <w:b/>
          <w:sz w:val="28"/>
          <w:szCs w:val="28"/>
          <w:u w:val="single"/>
        </w:rPr>
        <w:t xml:space="preserve"> (Wholesale Broker Only)</w:t>
      </w:r>
    </w:p>
    <w:p w14:paraId="431234C8" w14:textId="77777777" w:rsidR="00E4572F" w:rsidRPr="00E53A80" w:rsidRDefault="00E4572F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Must stay within your selected comp plan</w:t>
      </w:r>
    </w:p>
    <w:p w14:paraId="2C7FA530" w14:textId="77777777" w:rsidR="00E4572F" w:rsidRPr="004735D3" w:rsidRDefault="00E4572F" w:rsidP="00E4572F">
      <w:pPr>
        <w:rPr>
          <w:rFonts w:ascii="Arial" w:hAnsi="Arial" w:cs="Arial"/>
          <w:b/>
          <w:u w:val="single"/>
        </w:rPr>
      </w:pPr>
    </w:p>
    <w:p w14:paraId="37F0F5AF" w14:textId="350DC932" w:rsidR="00E4572F" w:rsidRPr="00E53A80" w:rsidRDefault="00765BFB" w:rsidP="00E4572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 Plan 2.5</w:t>
      </w:r>
      <w:r w:rsidR="00BA6C7F">
        <w:rPr>
          <w:rFonts w:ascii="Arial" w:hAnsi="Arial" w:cs="Arial"/>
          <w:b/>
          <w:sz w:val="28"/>
          <w:szCs w:val="28"/>
          <w:u w:val="single"/>
        </w:rPr>
        <w:t>0</w:t>
      </w:r>
      <w:r w:rsidR="00E4572F" w:rsidRPr="00E53A80">
        <w:rPr>
          <w:rFonts w:ascii="Arial" w:hAnsi="Arial" w:cs="Arial"/>
          <w:b/>
          <w:sz w:val="28"/>
          <w:szCs w:val="28"/>
          <w:u w:val="single"/>
        </w:rPr>
        <w:t>%</w:t>
      </w:r>
    </w:p>
    <w:p w14:paraId="300FD5AC" w14:textId="77777777" w:rsidR="000C5A81" w:rsidRPr="00E53A80" w:rsidRDefault="000C5A81" w:rsidP="00E4572F">
      <w:pPr>
        <w:rPr>
          <w:rFonts w:ascii="Arial" w:hAnsi="Arial" w:cs="Arial"/>
          <w:b/>
          <w:sz w:val="28"/>
          <w:szCs w:val="28"/>
          <w:u w:val="single"/>
        </w:rPr>
      </w:pPr>
    </w:p>
    <w:p w14:paraId="24310F3B" w14:textId="6F8A8108" w:rsidR="00E4572F" w:rsidRPr="00E53A80" w:rsidRDefault="003510BE" w:rsidP="00E4572F">
      <w:pPr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Mr.Cooper</w:t>
      </w:r>
      <w:r w:rsidR="00E4572F" w:rsidRPr="00E53A80">
        <w:rPr>
          <w:rFonts w:ascii="Arial" w:hAnsi="Arial" w:cs="Arial"/>
          <w:b/>
          <w:sz w:val="28"/>
          <w:szCs w:val="28"/>
          <w:u w:val="single"/>
        </w:rPr>
        <w:t>-Broker ID# 61</w:t>
      </w:r>
    </w:p>
    <w:p w14:paraId="092201E2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Christopher Call – Account Executive</w:t>
      </w:r>
    </w:p>
    <w:p w14:paraId="305EB9EC" w14:textId="03228A35" w:rsidR="003510BE" w:rsidRPr="00E53A80" w:rsidRDefault="00434DA5" w:rsidP="00E4572F">
      <w:pPr>
        <w:rPr>
          <w:rStyle w:val="Hyperlink"/>
          <w:rFonts w:ascii="Arial" w:hAnsi="Arial" w:cs="Arial"/>
          <w:color w:val="auto"/>
          <w:u w:val="none"/>
        </w:rPr>
      </w:pPr>
      <w:hyperlink r:id="rId33" w:history="1">
        <w:r w:rsidR="003510BE" w:rsidRPr="00E53A80">
          <w:rPr>
            <w:rStyle w:val="Hyperlink"/>
            <w:rFonts w:ascii="Arial" w:hAnsi="Arial" w:cs="Arial"/>
            <w:color w:val="auto"/>
            <w:u w:val="none"/>
          </w:rPr>
          <w:t>Chris.Call@mrcooper.com</w:t>
        </w:r>
      </w:hyperlink>
    </w:p>
    <w:p w14:paraId="6C64DA05" w14:textId="3D0F5A11" w:rsidR="00E4572F" w:rsidRPr="00E53A80" w:rsidRDefault="00434DA5" w:rsidP="00E4572F">
      <w:pPr>
        <w:rPr>
          <w:rStyle w:val="Hyperlink"/>
          <w:rFonts w:ascii="Arial" w:hAnsi="Arial" w:cs="Arial"/>
          <w:color w:val="auto"/>
          <w:u w:val="none"/>
        </w:rPr>
      </w:pPr>
      <w:hyperlink r:id="rId34" w:history="1">
        <w:r w:rsidR="00E4572F" w:rsidRPr="00E53A80">
          <w:rPr>
            <w:rStyle w:val="Hyperlink"/>
            <w:rFonts w:ascii="Arial" w:hAnsi="Arial" w:cs="Arial"/>
            <w:color w:val="auto"/>
            <w:u w:val="none"/>
          </w:rPr>
          <w:t>www.pacuniondirect.com</w:t>
        </w:r>
      </w:hyperlink>
    </w:p>
    <w:p w14:paraId="740CD40B" w14:textId="77777777" w:rsidR="00E4572F" w:rsidRPr="00E53A80" w:rsidRDefault="00434DA5" w:rsidP="00E4572F">
      <w:pPr>
        <w:rPr>
          <w:rFonts w:ascii="Arial" w:hAnsi="Arial" w:cs="Arial"/>
          <w:sz w:val="16"/>
          <w:szCs w:val="16"/>
        </w:rPr>
      </w:pPr>
      <w:hyperlink r:id="rId35" w:history="1">
        <w:r w:rsidR="00E4572F" w:rsidRPr="00E53A80">
          <w:rPr>
            <w:rStyle w:val="Hyperlink"/>
            <w:rFonts w:ascii="Arial" w:hAnsi="Arial" w:cs="Arial"/>
            <w:b/>
            <w:bCs/>
            <w:color w:val="auto"/>
            <w:u w:val="none"/>
          </w:rPr>
          <w:t>www.PacificUnionFinancial.com</w:t>
        </w:r>
      </w:hyperlink>
    </w:p>
    <w:p w14:paraId="2B2FAF4C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P: 925-627-2763</w:t>
      </w:r>
    </w:p>
    <w:p w14:paraId="5F64AF7A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F: 925-520-2440 </w:t>
      </w:r>
    </w:p>
    <w:p w14:paraId="34ACD65B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C: 916-208-0770</w:t>
      </w:r>
    </w:p>
    <w:p w14:paraId="65A81E46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Lender Paid Compensation: 2.50% </w:t>
      </w:r>
    </w:p>
    <w:p w14:paraId="7D9E4CA0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Minimum Commission: $3,000 Maximum Commission: $20,000 </w:t>
      </w:r>
    </w:p>
    <w:p w14:paraId="3CEE973A" w14:textId="77777777" w:rsidR="00E4572F" w:rsidRDefault="00E4572F" w:rsidP="00E4572F">
      <w:pPr>
        <w:autoSpaceDE w:val="0"/>
        <w:autoSpaceDN w:val="0"/>
        <w:adjustRightInd w:val="0"/>
        <w:rPr>
          <w:b/>
        </w:rPr>
      </w:pPr>
    </w:p>
    <w:p w14:paraId="282C64B6" w14:textId="77777777" w:rsidR="00E4572F" w:rsidRDefault="00E4572F" w:rsidP="00E4572F">
      <w:pPr>
        <w:autoSpaceDE w:val="0"/>
        <w:autoSpaceDN w:val="0"/>
        <w:adjustRightInd w:val="0"/>
        <w:rPr>
          <w:b/>
        </w:rPr>
      </w:pPr>
    </w:p>
    <w:p w14:paraId="64B79669" w14:textId="77777777" w:rsidR="00CA004B" w:rsidRDefault="00CA004B" w:rsidP="00E4572F">
      <w:pPr>
        <w:autoSpaceDE w:val="0"/>
        <w:autoSpaceDN w:val="0"/>
        <w:adjustRightInd w:val="0"/>
        <w:rPr>
          <w:b/>
        </w:rPr>
      </w:pPr>
    </w:p>
    <w:p w14:paraId="4A206F63" w14:textId="1BF01739" w:rsidR="00E4572F" w:rsidRPr="00E53A80" w:rsidRDefault="00E4572F" w:rsidP="00E4572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E53A80">
        <w:rPr>
          <w:rFonts w:ascii="Arial" w:hAnsi="Arial" w:cs="Arial"/>
          <w:b/>
          <w:sz w:val="28"/>
          <w:szCs w:val="28"/>
          <w:u w:val="single"/>
        </w:rPr>
        <w:t>PRMG Broker ID EXCMTG-000</w:t>
      </w:r>
    </w:p>
    <w:p w14:paraId="595DF790" w14:textId="77777777" w:rsidR="00E4572F" w:rsidRPr="00E53A80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E53A80">
        <w:rPr>
          <w:rFonts w:ascii="Arial" w:hAnsi="Arial" w:cs="Arial"/>
        </w:rPr>
        <w:t>Sean Drake– Account Executive</w:t>
      </w:r>
    </w:p>
    <w:p w14:paraId="04EF3DE9" w14:textId="77777777" w:rsidR="00E4572F" w:rsidRPr="00E53A80" w:rsidRDefault="00434DA5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36" w:tgtFrame="_blank" w:history="1">
        <w:r w:rsidR="00E4572F" w:rsidRPr="00E53A80">
          <w:rPr>
            <w:rStyle w:val="Hyperlink"/>
            <w:rFonts w:ascii="Arial" w:hAnsi="Arial" w:cs="Arial"/>
            <w:u w:val="none"/>
          </w:rPr>
          <w:t>sdrake@PRMG.NET</w:t>
        </w:r>
      </w:hyperlink>
    </w:p>
    <w:p w14:paraId="6926CB04" w14:textId="77777777" w:rsidR="00E4572F" w:rsidRPr="00E53A80" w:rsidRDefault="00434DA5" w:rsidP="00E4572F">
      <w:pPr>
        <w:autoSpaceDE w:val="0"/>
        <w:autoSpaceDN w:val="0"/>
        <w:adjustRightInd w:val="0"/>
        <w:rPr>
          <w:rFonts w:ascii="Arial" w:hAnsi="Arial" w:cs="Arial"/>
        </w:rPr>
      </w:pPr>
      <w:hyperlink r:id="rId37" w:history="1">
        <w:r w:rsidR="00E4572F" w:rsidRPr="00E53A80">
          <w:rPr>
            <w:rStyle w:val="Hyperlink"/>
            <w:rFonts w:ascii="Arial" w:hAnsi="Arial" w:cs="Arial"/>
            <w:u w:val="none"/>
          </w:rPr>
          <w:t>www.prmglending.net</w:t>
        </w:r>
      </w:hyperlink>
    </w:p>
    <w:p w14:paraId="10473B36" w14:textId="77777777" w:rsidR="00E4572F" w:rsidRPr="00E53A80" w:rsidRDefault="00E4572F" w:rsidP="00E4572F">
      <w:pPr>
        <w:autoSpaceDE w:val="0"/>
        <w:autoSpaceDN w:val="0"/>
        <w:adjustRightInd w:val="0"/>
        <w:rPr>
          <w:rFonts w:ascii="Arial" w:hAnsi="Arial" w:cs="Arial"/>
        </w:rPr>
      </w:pPr>
      <w:r w:rsidRPr="00E53A80">
        <w:rPr>
          <w:rFonts w:ascii="Arial" w:hAnsi="Arial" w:cs="Arial"/>
        </w:rPr>
        <w:t>O :</w:t>
      </w:r>
      <w:hyperlink r:id="rId38" w:tgtFrame="_blank" w:history="1">
        <w:r w:rsidRPr="00E53A80">
          <w:rPr>
            <w:rStyle w:val="Hyperlink"/>
            <w:rFonts w:ascii="Arial" w:hAnsi="Arial" w:cs="Arial"/>
            <w:color w:val="auto"/>
            <w:u w:val="none"/>
          </w:rPr>
          <w:t>951-278-0000</w:t>
        </w:r>
      </w:hyperlink>
      <w:r w:rsidRPr="00E53A80">
        <w:rPr>
          <w:rFonts w:ascii="Arial" w:hAnsi="Arial" w:cs="Arial"/>
          <w:color w:val="000000"/>
        </w:rPr>
        <w:t xml:space="preserve"> </w:t>
      </w:r>
    </w:p>
    <w:p w14:paraId="17B74988" w14:textId="77777777" w:rsidR="00E4572F" w:rsidRPr="00E53A80" w:rsidRDefault="00E4572F" w:rsidP="00E4572F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</w:rPr>
        <w:t>D</w:t>
      </w:r>
      <w:r w:rsidRPr="00E53A80">
        <w:rPr>
          <w:rFonts w:ascii="Arial" w:hAnsi="Arial" w:cs="Arial"/>
          <w:color w:val="376092"/>
        </w:rPr>
        <w:t xml:space="preserve">: </w:t>
      </w:r>
      <w:hyperlink r:id="rId39" w:tgtFrame="_blank" w:history="1">
        <w:r w:rsidRPr="00E53A80">
          <w:rPr>
            <w:rStyle w:val="Hyperlink"/>
            <w:rFonts w:ascii="Arial" w:hAnsi="Arial" w:cs="Arial"/>
            <w:color w:val="auto"/>
            <w:u w:val="none"/>
          </w:rPr>
          <w:t>916-849-7884</w:t>
        </w:r>
      </w:hyperlink>
      <w:r w:rsidRPr="00E53A80">
        <w:rPr>
          <w:rFonts w:ascii="Arial" w:hAnsi="Arial" w:cs="Arial"/>
        </w:rPr>
        <w:t xml:space="preserve"> </w:t>
      </w:r>
    </w:p>
    <w:p w14:paraId="6D8CA1BF" w14:textId="77777777" w:rsidR="00E4572F" w:rsidRPr="00E53A80" w:rsidRDefault="00E4572F" w:rsidP="00E4572F">
      <w:pPr>
        <w:rPr>
          <w:rStyle w:val="Hyperlink"/>
          <w:rFonts w:ascii="Arial" w:hAnsi="Arial" w:cs="Arial"/>
          <w:color w:val="auto"/>
          <w:u w:val="none"/>
        </w:rPr>
      </w:pPr>
      <w:r w:rsidRPr="00E53A80">
        <w:rPr>
          <w:rFonts w:ascii="Arial" w:hAnsi="Arial" w:cs="Arial"/>
        </w:rPr>
        <w:t>F</w:t>
      </w:r>
      <w:r w:rsidRPr="00E53A80">
        <w:rPr>
          <w:rFonts w:ascii="Arial" w:hAnsi="Arial" w:cs="Arial"/>
          <w:color w:val="376092"/>
        </w:rPr>
        <w:t xml:space="preserve">:  </w:t>
      </w:r>
      <w:hyperlink r:id="rId40" w:tgtFrame="_blank" w:history="1">
        <w:r w:rsidRPr="00E53A80">
          <w:rPr>
            <w:rStyle w:val="Hyperlink"/>
            <w:rFonts w:ascii="Arial" w:hAnsi="Arial" w:cs="Arial"/>
            <w:color w:val="auto"/>
            <w:u w:val="none"/>
          </w:rPr>
          <w:t>951-547-7178</w:t>
        </w:r>
      </w:hyperlink>
    </w:p>
    <w:p w14:paraId="47261732" w14:textId="77777777" w:rsidR="00E4572F" w:rsidRPr="00E53A80" w:rsidRDefault="00E4572F" w:rsidP="00E4572F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Refer to your L.O. compensation Agreement</w:t>
      </w:r>
    </w:p>
    <w:p w14:paraId="1B54A7EB" w14:textId="77777777" w:rsidR="00E4572F" w:rsidRPr="00E53A80" w:rsidRDefault="00E4572F" w:rsidP="00E4572F">
      <w:pPr>
        <w:rPr>
          <w:rFonts w:ascii="Arial" w:hAnsi="Arial" w:cs="Arial"/>
          <w:color w:val="000000"/>
        </w:rPr>
      </w:pPr>
      <w:r w:rsidRPr="00E53A80">
        <w:rPr>
          <w:rFonts w:ascii="Arial" w:hAnsi="Arial" w:cs="Arial"/>
          <w:color w:val="000000"/>
        </w:rPr>
        <w:t>VA APPROVED</w:t>
      </w:r>
    </w:p>
    <w:p w14:paraId="19BA922E" w14:textId="77777777" w:rsidR="00E4572F" w:rsidRPr="00B97EB9" w:rsidRDefault="00E4572F" w:rsidP="00E4572F">
      <w:r w:rsidRPr="00E53A80">
        <w:rPr>
          <w:rFonts w:ascii="Arial" w:hAnsi="Arial" w:cs="Arial"/>
        </w:rPr>
        <w:t xml:space="preserve">Company Lender Paid Compensation: On </w:t>
      </w:r>
      <w:r w:rsidRPr="00B97EB9">
        <w:rPr>
          <w:b/>
          <w:color w:val="FF0000"/>
        </w:rPr>
        <w:t>FHA DEALS ONLY (non-banking line Wholesale loans</w:t>
      </w:r>
      <w:r w:rsidRPr="00E53A80">
        <w:rPr>
          <w:rFonts w:ascii="Arial" w:hAnsi="Arial" w:cs="Arial"/>
          <w:b/>
          <w:color w:val="FF0000"/>
        </w:rPr>
        <w:t>)</w:t>
      </w:r>
      <w:r w:rsidRPr="00E53A80">
        <w:rPr>
          <w:rFonts w:ascii="Arial" w:hAnsi="Arial" w:cs="Arial"/>
          <w:color w:val="FF0000"/>
        </w:rPr>
        <w:t xml:space="preserve"> </w:t>
      </w:r>
      <w:r w:rsidRPr="00E53A80">
        <w:rPr>
          <w:rFonts w:ascii="Arial" w:hAnsi="Arial" w:cs="Arial"/>
        </w:rPr>
        <w:t>2.5%</w:t>
      </w:r>
    </w:p>
    <w:p w14:paraId="25869DD8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>Minimum Commission: $3,000</w:t>
      </w:r>
    </w:p>
    <w:p w14:paraId="3862249C" w14:textId="77777777" w:rsidR="00E4572F" w:rsidRPr="00E53A80" w:rsidRDefault="00E4572F" w:rsidP="00E4572F">
      <w:pPr>
        <w:rPr>
          <w:rFonts w:ascii="Arial" w:hAnsi="Arial" w:cs="Arial"/>
        </w:rPr>
      </w:pPr>
      <w:r w:rsidRPr="00E53A80">
        <w:rPr>
          <w:rFonts w:ascii="Arial" w:hAnsi="Arial" w:cs="Arial"/>
        </w:rPr>
        <w:t xml:space="preserve">Maximum Commission: $20,000 </w:t>
      </w:r>
    </w:p>
    <w:p w14:paraId="282356E8" w14:textId="77777777" w:rsidR="00E4572F" w:rsidRPr="00B97EB9" w:rsidRDefault="00E4572F" w:rsidP="00E4572F">
      <w:pPr>
        <w:rPr>
          <w:i/>
          <w:color w:val="FF0000"/>
        </w:rPr>
      </w:pPr>
      <w:r>
        <w:rPr>
          <w:i/>
          <w:color w:val="FF0000"/>
        </w:rPr>
        <w:t>*</w:t>
      </w:r>
      <w:r w:rsidRPr="00B97EB9">
        <w:rPr>
          <w:i/>
          <w:color w:val="FF0000"/>
        </w:rPr>
        <w:t>VA APPROVED</w:t>
      </w:r>
    </w:p>
    <w:p w14:paraId="6EC9BAC6" w14:textId="77777777" w:rsidR="00E4572F" w:rsidRPr="00B97EB9" w:rsidRDefault="00E4572F" w:rsidP="00E4572F">
      <w:pPr>
        <w:rPr>
          <w:b/>
          <w:i/>
          <w:color w:val="FF0000"/>
        </w:rPr>
      </w:pPr>
      <w:r w:rsidRPr="00B97EB9">
        <w:rPr>
          <w:b/>
          <w:i/>
          <w:color w:val="FF0000"/>
        </w:rPr>
        <w:t>PRMG no longer will do JUMBO loans on the Banking side Wholesale only</w:t>
      </w:r>
    </w:p>
    <w:sectPr w:rsidR="00E4572F" w:rsidRPr="00B9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2F"/>
    <w:rsid w:val="00001463"/>
    <w:rsid w:val="0001004C"/>
    <w:rsid w:val="00075DBB"/>
    <w:rsid w:val="000A16A5"/>
    <w:rsid w:val="000B1EBF"/>
    <w:rsid w:val="000B2388"/>
    <w:rsid w:val="000C244F"/>
    <w:rsid w:val="000C5A81"/>
    <w:rsid w:val="000D429F"/>
    <w:rsid w:val="000F01AC"/>
    <w:rsid w:val="001008D4"/>
    <w:rsid w:val="0011035C"/>
    <w:rsid w:val="00121F53"/>
    <w:rsid w:val="00180533"/>
    <w:rsid w:val="001C1F39"/>
    <w:rsid w:val="001C2DB5"/>
    <w:rsid w:val="00216573"/>
    <w:rsid w:val="0024202C"/>
    <w:rsid w:val="00260CDC"/>
    <w:rsid w:val="00263AFA"/>
    <w:rsid w:val="00267DA3"/>
    <w:rsid w:val="003510BE"/>
    <w:rsid w:val="003546D9"/>
    <w:rsid w:val="0037491C"/>
    <w:rsid w:val="0038782C"/>
    <w:rsid w:val="00393CE8"/>
    <w:rsid w:val="00427886"/>
    <w:rsid w:val="00433F5D"/>
    <w:rsid w:val="00434DA5"/>
    <w:rsid w:val="00441DA2"/>
    <w:rsid w:val="00467686"/>
    <w:rsid w:val="004735D3"/>
    <w:rsid w:val="004E1CE8"/>
    <w:rsid w:val="00551C07"/>
    <w:rsid w:val="0058034D"/>
    <w:rsid w:val="005A0B0A"/>
    <w:rsid w:val="006010C9"/>
    <w:rsid w:val="00626857"/>
    <w:rsid w:val="006F6E2B"/>
    <w:rsid w:val="00765BFB"/>
    <w:rsid w:val="0078685B"/>
    <w:rsid w:val="007A39EF"/>
    <w:rsid w:val="007B6CD1"/>
    <w:rsid w:val="007C2D34"/>
    <w:rsid w:val="007C7AB6"/>
    <w:rsid w:val="008072DE"/>
    <w:rsid w:val="00816EC4"/>
    <w:rsid w:val="008229E4"/>
    <w:rsid w:val="008552E4"/>
    <w:rsid w:val="008F1672"/>
    <w:rsid w:val="00933C25"/>
    <w:rsid w:val="00937B70"/>
    <w:rsid w:val="009672B0"/>
    <w:rsid w:val="00987614"/>
    <w:rsid w:val="00A2516A"/>
    <w:rsid w:val="00A60C19"/>
    <w:rsid w:val="00A92C26"/>
    <w:rsid w:val="00AC64B0"/>
    <w:rsid w:val="00AE4E30"/>
    <w:rsid w:val="00AF544D"/>
    <w:rsid w:val="00B313E1"/>
    <w:rsid w:val="00B5001A"/>
    <w:rsid w:val="00B512FF"/>
    <w:rsid w:val="00B7276C"/>
    <w:rsid w:val="00BA6C7F"/>
    <w:rsid w:val="00C75C94"/>
    <w:rsid w:val="00CA004B"/>
    <w:rsid w:val="00CD40D0"/>
    <w:rsid w:val="00CD438D"/>
    <w:rsid w:val="00D86A63"/>
    <w:rsid w:val="00DC5B91"/>
    <w:rsid w:val="00DE1168"/>
    <w:rsid w:val="00DF45EC"/>
    <w:rsid w:val="00E03C47"/>
    <w:rsid w:val="00E32542"/>
    <w:rsid w:val="00E4572F"/>
    <w:rsid w:val="00E53A80"/>
    <w:rsid w:val="00E9009A"/>
    <w:rsid w:val="00EA352A"/>
    <w:rsid w:val="00EB1DCC"/>
    <w:rsid w:val="00ED5B9A"/>
    <w:rsid w:val="00EE3F91"/>
    <w:rsid w:val="00F43EB5"/>
    <w:rsid w:val="00F6040A"/>
    <w:rsid w:val="00FA45AB"/>
    <w:rsid w:val="00FB6C8D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D39B"/>
  <w15:chartTrackingRefBased/>
  <w15:docId w15:val="{E13A43BE-31BB-4CFF-B808-8CA2522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72F"/>
    <w:rPr>
      <w:color w:val="0000FF"/>
      <w:u w:val="single"/>
    </w:rPr>
  </w:style>
  <w:style w:type="character" w:customStyle="1" w:styleId="yshortcuts">
    <w:name w:val="yshortcuts"/>
    <w:basedOn w:val="DefaultParagraphFont"/>
    <w:rsid w:val="00E4572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54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09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1672"/>
    <w:rPr>
      <w:rFonts w:ascii="Calibri" w:eastAsiaTheme="minorHAnsi" w:hAnsi="Calibri" w:cs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672"/>
    <w:rPr>
      <w:rFonts w:ascii="Calibri" w:hAnsi="Calibri" w:cs="Calibri"/>
      <w:sz w:val="28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A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rezwholesale.com/" TargetMode="External"/><Relationship Id="rId13" Type="http://schemas.openxmlformats.org/officeDocument/2006/relationships/hyperlink" Target="mailto:Dave.Hoffman@lhfs.com" TargetMode="External"/><Relationship Id="rId18" Type="http://schemas.openxmlformats.org/officeDocument/2006/relationships/hyperlink" Target="http://www.plazahomemortgage.com" TargetMode="External"/><Relationship Id="rId26" Type="http://schemas.openxmlformats.org/officeDocument/2006/relationships/hyperlink" Target="http://wholesale.flagstar.com/" TargetMode="External"/><Relationship Id="rId39" Type="http://schemas.openxmlformats.org/officeDocument/2006/relationships/hyperlink" Target="tel:916-849-78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earns.com/" TargetMode="External"/><Relationship Id="rId34" Type="http://schemas.openxmlformats.org/officeDocument/2006/relationships/hyperlink" Target="http://www.pacuniondirect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tephen.molz@newrez.com" TargetMode="External"/><Relationship Id="rId12" Type="http://schemas.openxmlformats.org/officeDocument/2006/relationships/hyperlink" Target="http://www.tapapp.com/2225915/TransmittalImages/redirect.ashx?id=2002602277396826397&amp;r=2&amp;v=2467289281698344038" TargetMode="External"/><Relationship Id="rId17" Type="http://schemas.openxmlformats.org/officeDocument/2006/relationships/hyperlink" Target="mailto:jane.yanecko@plazahomemortgage.com" TargetMode="External"/><Relationship Id="rId25" Type="http://schemas.openxmlformats.org/officeDocument/2006/relationships/hyperlink" Target="http://www.carringtonwholesale.com" TargetMode="External"/><Relationship Id="rId33" Type="http://schemas.openxmlformats.org/officeDocument/2006/relationships/hyperlink" Target="mailto:Chris.Call@mrcooper.com" TargetMode="External"/><Relationship Id="rId38" Type="http://schemas.openxmlformats.org/officeDocument/2006/relationships/hyperlink" Target="tel:951-278-0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s.parksidelending.com/lender/wholesale-login" TargetMode="External"/><Relationship Id="rId20" Type="http://schemas.openxmlformats.org/officeDocument/2006/relationships/hyperlink" Target="mailto:mporcari@stearns.com" TargetMode="External"/><Relationship Id="rId29" Type="http://schemas.openxmlformats.org/officeDocument/2006/relationships/hyperlink" Target="http://www.qlmortgageservices.com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maclending.com" TargetMode="External"/><Relationship Id="rId11" Type="http://schemas.openxmlformats.org/officeDocument/2006/relationships/hyperlink" Target="mailto:cquinn@financeofamerica.com" TargetMode="External"/><Relationship Id="rId24" Type="http://schemas.openxmlformats.org/officeDocument/2006/relationships/hyperlink" Target="mailto:nancy.mirabella@carringtonms.com" TargetMode="External"/><Relationship Id="rId32" Type="http://schemas.openxmlformats.org/officeDocument/2006/relationships/hyperlink" Target="http://www.uwmco.com" TargetMode="External"/><Relationship Id="rId37" Type="http://schemas.openxmlformats.org/officeDocument/2006/relationships/hyperlink" Target="http://www.prmglending.net" TargetMode="External"/><Relationship Id="rId40" Type="http://schemas.openxmlformats.org/officeDocument/2006/relationships/hyperlink" Target="tel:951-547-7178" TargetMode="External"/><Relationship Id="rId5" Type="http://schemas.openxmlformats.org/officeDocument/2006/relationships/hyperlink" Target="mailto:tom@jmaclending.com" TargetMode="External"/><Relationship Id="rId15" Type="http://schemas.openxmlformats.org/officeDocument/2006/relationships/hyperlink" Target="http://www.parksidelending.com" TargetMode="External"/><Relationship Id="rId23" Type="http://schemas.openxmlformats.org/officeDocument/2006/relationships/hyperlink" Target="http://www.caliberwholesale.com/" TargetMode="External"/><Relationship Id="rId28" Type="http://schemas.openxmlformats.org/officeDocument/2006/relationships/hyperlink" Target="mailto:aussymanuhu@quickenloans.com" TargetMode="External"/><Relationship Id="rId36" Type="http://schemas.openxmlformats.org/officeDocument/2006/relationships/hyperlink" Target="mailto:sdrake@PRMG.NET" TargetMode="External"/><Relationship Id="rId10" Type="http://schemas.openxmlformats.org/officeDocument/2006/relationships/hyperlink" Target="http://www.spm1.com" TargetMode="External"/><Relationship Id="rId19" Type="http://schemas.openxmlformats.org/officeDocument/2006/relationships/hyperlink" Target="http://www.remnwholesale.com" TargetMode="External"/><Relationship Id="rId31" Type="http://schemas.openxmlformats.org/officeDocument/2006/relationships/hyperlink" Target="mailto:ndobson@uwm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wishart@spm1.com" TargetMode="External"/><Relationship Id="rId14" Type="http://schemas.openxmlformats.org/officeDocument/2006/relationships/hyperlink" Target="mailto:Dirk@parksidelending.com" TargetMode="External"/><Relationship Id="rId22" Type="http://schemas.openxmlformats.org/officeDocument/2006/relationships/hyperlink" Target="mailto:wendy.flynn@caliberhomeloans.com" TargetMode="External"/><Relationship Id="rId27" Type="http://schemas.openxmlformats.org/officeDocument/2006/relationships/hyperlink" Target="mailto:zpope@myndm.com" TargetMode="External"/><Relationship Id="rId30" Type="http://schemas.openxmlformats.org/officeDocument/2006/relationships/hyperlink" Target="http://www.uffwest.com" TargetMode="External"/><Relationship Id="rId35" Type="http://schemas.openxmlformats.org/officeDocument/2006/relationships/hyperlink" Target="http://www.pacificunionfinanc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Shawnacy Nauroth</dc:creator>
  <cp:keywords/>
  <dc:description/>
  <cp:lastModifiedBy>Shawnacy Nauroth</cp:lastModifiedBy>
  <cp:revision>5</cp:revision>
  <dcterms:created xsi:type="dcterms:W3CDTF">2021-02-17T03:27:00Z</dcterms:created>
  <dcterms:modified xsi:type="dcterms:W3CDTF">2021-02-17T03:32:00Z</dcterms:modified>
</cp:coreProperties>
</file>